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AA1" w:rsidRDefault="00B46AA1" w:rsidP="009E3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46A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абайкальский</w:t>
      </w:r>
      <w:r w:rsidRPr="00B46A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край</w:t>
      </w:r>
    </w:p>
    <w:p w:rsidR="00B46AA1" w:rsidRDefault="00B46AA1" w:rsidP="00910B1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6AA1" w:rsidRDefault="005572A9" w:rsidP="009E3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F3E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="00B46A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овет </w:t>
      </w:r>
      <w:proofErr w:type="spellStart"/>
      <w:r w:rsidR="00B46A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Дульдургинского</w:t>
      </w:r>
      <w:proofErr w:type="spellEnd"/>
      <w:r w:rsidR="00C57F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46A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муниципального</w:t>
      </w:r>
      <w:r w:rsidRPr="007F3E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46A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округа</w:t>
      </w:r>
    </w:p>
    <w:p w:rsidR="005572A9" w:rsidRPr="007F3E66" w:rsidRDefault="005572A9" w:rsidP="009E3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F3E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</w:t>
      </w:r>
    </w:p>
    <w:p w:rsidR="005572A9" w:rsidRDefault="005572A9" w:rsidP="009E3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bookmark1"/>
      <w:r w:rsidRPr="007F3E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РЕШЕНИЕ</w:t>
      </w:r>
      <w:bookmarkEnd w:id="0"/>
    </w:p>
    <w:p w:rsidR="00B46AA1" w:rsidRPr="007F3E66" w:rsidRDefault="00B46AA1" w:rsidP="009E3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572A9" w:rsidRPr="0045292B" w:rsidRDefault="0045292B" w:rsidP="004529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="00910B1E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73224E">
        <w:rPr>
          <w:rFonts w:ascii="Times New Roman" w:eastAsia="Times New Roman" w:hAnsi="Times New Roman" w:cs="Times New Roman"/>
          <w:color w:val="000000"/>
          <w:sz w:val="28"/>
          <w:szCs w:val="28"/>
        </w:rPr>
        <w:t>27» ноября 2025 года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5292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51</w:t>
      </w:r>
      <w:r w:rsidR="005572A9"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572A9" w:rsidRPr="0045292B" w:rsidRDefault="0045292B" w:rsidP="009E34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Start"/>
      <w:r w:rsidR="0073224E" w:rsidRPr="0045292B">
        <w:rPr>
          <w:rFonts w:ascii="Times New Roman" w:eastAsia="Times New Roman" w:hAnsi="Times New Roman" w:cs="Times New Roman"/>
          <w:color w:val="000000"/>
          <w:sz w:val="24"/>
          <w:szCs w:val="24"/>
        </w:rPr>
        <w:t>.Д</w:t>
      </w:r>
      <w:proofErr w:type="gramEnd"/>
      <w:r w:rsidR="0073224E" w:rsidRPr="0045292B">
        <w:rPr>
          <w:rFonts w:ascii="Times New Roman" w:eastAsia="Times New Roman" w:hAnsi="Times New Roman" w:cs="Times New Roman"/>
          <w:color w:val="000000"/>
          <w:sz w:val="24"/>
          <w:szCs w:val="24"/>
        </w:rPr>
        <w:t>ульдурга</w:t>
      </w:r>
      <w:proofErr w:type="spellEnd"/>
    </w:p>
    <w:p w:rsidR="005572A9" w:rsidRPr="007F3E66" w:rsidRDefault="005572A9" w:rsidP="009E34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572A9" w:rsidRPr="005A1086" w:rsidRDefault="005572A9" w:rsidP="005A108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7F3E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Положения о Комитете по финансам </w:t>
      </w:r>
      <w:r w:rsidR="00C57F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администрации </w:t>
      </w:r>
      <w:proofErr w:type="spellStart"/>
      <w:r w:rsidR="00732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Дульдургинского</w:t>
      </w:r>
      <w:proofErr w:type="spellEnd"/>
      <w:r w:rsidRPr="007F3E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округа </w:t>
      </w:r>
    </w:p>
    <w:p w:rsidR="005572A9" w:rsidRPr="007F3E66" w:rsidRDefault="005572A9" w:rsidP="00910B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A1086" w:rsidRDefault="005A1086" w:rsidP="009E3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Федеральными законами от 20.03.2025 № 33-ФЗ «Об общих принципах организации местного самоуправления в единой системе публичной власти», </w:t>
      </w:r>
      <w:r w:rsidR="00D66C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Федеральным законом от 06.10.2003 года №131-ФЗ «Об общих принципах организации местного самоуправления в Российской Федерации», </w:t>
      </w:r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 Забайкальского края от 28 декабря 2024 года № 2473-ЗЗК «О преобразовании всех поселений, входящих в состав муниципального района «</w:t>
      </w:r>
      <w:proofErr w:type="spellStart"/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>Дульдургинский</w:t>
      </w:r>
      <w:proofErr w:type="spellEnd"/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Забайкальского края в </w:t>
      </w:r>
      <w:proofErr w:type="spellStart"/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>Дульдургинский</w:t>
      </w:r>
      <w:proofErr w:type="spellEnd"/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</w:t>
      </w:r>
      <w:proofErr w:type="gramEnd"/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Забайкальского края»,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Налоговым кодексом</w:t>
      </w:r>
      <w:r w:rsidR="00D66C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РФ,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Уставом </w:t>
      </w:r>
      <w:proofErr w:type="spellStart"/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>Дульдургинского</w:t>
      </w:r>
      <w:proofErr w:type="spellEnd"/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округа,</w:t>
      </w:r>
    </w:p>
    <w:p w:rsidR="005A1086" w:rsidRDefault="005A1086" w:rsidP="009E3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1086" w:rsidRDefault="005A1086" w:rsidP="005A10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 </w:t>
      </w:r>
      <w:proofErr w:type="spellStart"/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>Дульдургинского</w:t>
      </w:r>
      <w:proofErr w:type="spellEnd"/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округа, </w:t>
      </w:r>
      <w:r w:rsidRPr="005A108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РЕШИЛ</w:t>
      </w:r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A1086" w:rsidRPr="005A1086" w:rsidRDefault="005A1086" w:rsidP="005A10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1086" w:rsidRDefault="005A1086" w:rsidP="005A10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Утвердить положение 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Комитете по финансам администрации</w:t>
      </w:r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>Дульдургинского</w:t>
      </w:r>
      <w:proofErr w:type="spellEnd"/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округа, прилагается.</w:t>
      </w:r>
    </w:p>
    <w:p w:rsidR="005A1086" w:rsidRPr="005A1086" w:rsidRDefault="005A1086" w:rsidP="005A10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5A1086">
        <w:t xml:space="preserve"> </w:t>
      </w:r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Признать утратившим силу решение Совета 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Дульдургинский</w:t>
      </w:r>
      <w:proofErr w:type="spellEnd"/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от </w:t>
      </w:r>
      <w:r w:rsidR="007404C8">
        <w:rPr>
          <w:rFonts w:ascii="Times New Roman" w:eastAsia="Times New Roman" w:hAnsi="Times New Roman" w:cs="Times New Roman"/>
          <w:color w:val="000000"/>
          <w:sz w:val="28"/>
          <w:szCs w:val="28"/>
        </w:rPr>
        <w:t>21 апреля</w:t>
      </w:r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</w:t>
      </w:r>
      <w:r w:rsidR="007404C8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№</w:t>
      </w:r>
      <w:r w:rsidR="007404C8">
        <w:rPr>
          <w:rFonts w:ascii="Times New Roman" w:eastAsia="Times New Roman" w:hAnsi="Times New Roman" w:cs="Times New Roman"/>
          <w:color w:val="000000"/>
          <w:sz w:val="28"/>
          <w:szCs w:val="28"/>
        </w:rPr>
        <w:t>414</w:t>
      </w:r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«Об утверждении Положения о Комитете по финансам администрации 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Дульдургинский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A1086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район».</w:t>
      </w:r>
    </w:p>
    <w:p w:rsidR="0045292B" w:rsidRPr="0045292B" w:rsidRDefault="005A1086" w:rsidP="0045292B">
      <w:pPr>
        <w:pStyle w:val="a6"/>
        <w:widowControl w:val="0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292B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45292B" w:rsidRPr="0045292B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на следующий день после дня его официального опубликования.</w:t>
      </w:r>
    </w:p>
    <w:p w:rsidR="0045292B" w:rsidRDefault="0045292B" w:rsidP="0045292B">
      <w:pPr>
        <w:pStyle w:val="a9"/>
        <w:spacing w:line="240" w:lineRule="atLeast"/>
        <w:ind w:firstLine="567"/>
        <w:rPr>
          <w:szCs w:val="28"/>
        </w:rPr>
      </w:pPr>
      <w:r>
        <w:rPr>
          <w:szCs w:val="28"/>
        </w:rPr>
        <w:t>4</w:t>
      </w:r>
      <w:r w:rsidRPr="00B40BC3">
        <w:rPr>
          <w:szCs w:val="28"/>
        </w:rPr>
        <w:t>.</w:t>
      </w:r>
      <w:r w:rsidRPr="00484B88">
        <w:rPr>
          <w:b/>
          <w:szCs w:val="28"/>
        </w:rPr>
        <w:t xml:space="preserve"> </w:t>
      </w:r>
      <w:r w:rsidRPr="00BC0143">
        <w:rPr>
          <w:szCs w:val="28"/>
        </w:rPr>
        <w:t xml:space="preserve">Настоящее решение опубликовать в порядке, установленном Уставом </w:t>
      </w:r>
      <w:proofErr w:type="spellStart"/>
      <w:r w:rsidRPr="00BC0143">
        <w:rPr>
          <w:szCs w:val="28"/>
        </w:rPr>
        <w:t>Дульдургинского</w:t>
      </w:r>
      <w:proofErr w:type="spellEnd"/>
      <w:r w:rsidRPr="00BC0143">
        <w:rPr>
          <w:szCs w:val="28"/>
        </w:rPr>
        <w:t xml:space="preserve"> муниципального округа и разместить на официальном сайте муниципального района «</w:t>
      </w:r>
      <w:proofErr w:type="spellStart"/>
      <w:r w:rsidRPr="00BC0143">
        <w:rPr>
          <w:szCs w:val="28"/>
        </w:rPr>
        <w:t>Дульдургинский</w:t>
      </w:r>
      <w:proofErr w:type="spellEnd"/>
      <w:r w:rsidRPr="00BC0143">
        <w:rPr>
          <w:szCs w:val="28"/>
        </w:rPr>
        <w:t xml:space="preserve"> район» в информационно-телекоммуникационной сети «Интернет» </w:t>
      </w:r>
      <w:hyperlink r:id="rId5" w:history="1">
        <w:r w:rsidRPr="00DB76E2">
          <w:rPr>
            <w:rStyle w:val="a5"/>
            <w:szCs w:val="28"/>
          </w:rPr>
          <w:t>https://duldurga.75.ru/</w:t>
        </w:r>
      </w:hyperlink>
      <w:r w:rsidRPr="00BC0143">
        <w:rPr>
          <w:szCs w:val="28"/>
        </w:rPr>
        <w:t>.</w:t>
      </w:r>
    </w:p>
    <w:p w:rsidR="005A1086" w:rsidRDefault="005A1086" w:rsidP="005A10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3FC5" w:rsidRDefault="004F3FC5" w:rsidP="004529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1086" w:rsidRPr="00B7100D" w:rsidRDefault="005A1086" w:rsidP="004529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GoBack"/>
      <w:bookmarkEnd w:id="1"/>
      <w:r w:rsidRPr="00B7100D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</w:t>
      </w:r>
      <w:proofErr w:type="spellStart"/>
      <w:r w:rsidRPr="00B7100D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="00B7100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B7100D">
        <w:rPr>
          <w:rFonts w:ascii="Times New Roman" w:hAnsi="Times New Roman" w:cs="Times New Roman"/>
          <w:b/>
          <w:sz w:val="28"/>
          <w:szCs w:val="28"/>
        </w:rPr>
        <w:t xml:space="preserve">                      Б.Н.    Доржиев </w:t>
      </w:r>
    </w:p>
    <w:p w:rsidR="005A1086" w:rsidRPr="00B7100D" w:rsidRDefault="005A1086" w:rsidP="005A10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00D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:rsidR="005A1086" w:rsidRPr="00B7100D" w:rsidRDefault="005A1086" w:rsidP="005A10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1086" w:rsidRPr="00B7100D" w:rsidRDefault="005A1086" w:rsidP="005A10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00D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района </w:t>
      </w:r>
    </w:p>
    <w:p w:rsidR="005572A9" w:rsidRPr="00B7100D" w:rsidRDefault="005A1086" w:rsidP="00910B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00D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B7100D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B7100D">
        <w:rPr>
          <w:rFonts w:ascii="Times New Roman" w:hAnsi="Times New Roman" w:cs="Times New Roman"/>
          <w:b/>
          <w:sz w:val="28"/>
          <w:szCs w:val="28"/>
        </w:rPr>
        <w:t xml:space="preserve"> район»   </w:t>
      </w:r>
      <w:r w:rsidRPr="00B7100D">
        <w:rPr>
          <w:rFonts w:ascii="Times New Roman" w:hAnsi="Times New Roman" w:cs="Times New Roman"/>
          <w:b/>
          <w:sz w:val="28"/>
          <w:szCs w:val="28"/>
        </w:rPr>
        <w:tab/>
      </w:r>
      <w:r w:rsidRPr="00B7100D">
        <w:rPr>
          <w:rFonts w:ascii="Times New Roman" w:hAnsi="Times New Roman" w:cs="Times New Roman"/>
          <w:b/>
          <w:sz w:val="28"/>
          <w:szCs w:val="28"/>
        </w:rPr>
        <w:tab/>
      </w:r>
      <w:r w:rsidRPr="00B7100D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А.М. </w:t>
      </w:r>
      <w:proofErr w:type="spellStart"/>
      <w:r w:rsidRPr="00B7100D">
        <w:rPr>
          <w:rFonts w:ascii="Times New Roman" w:hAnsi="Times New Roman" w:cs="Times New Roman"/>
          <w:b/>
          <w:sz w:val="28"/>
          <w:szCs w:val="28"/>
        </w:rPr>
        <w:t>Мункуев</w:t>
      </w:r>
      <w:proofErr w:type="spellEnd"/>
    </w:p>
    <w:p w:rsidR="00910B1E" w:rsidRPr="00B7100D" w:rsidRDefault="00910B1E" w:rsidP="00910B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B1E" w:rsidRPr="00B7100D" w:rsidRDefault="00910B1E" w:rsidP="00910B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1086" w:rsidRPr="005A1086" w:rsidRDefault="005A1086" w:rsidP="00C4614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10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Принято Решением Совета                                                                                   </w:t>
      </w:r>
      <w:r w:rsidR="00C461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proofErr w:type="spellStart"/>
      <w:r w:rsidRPr="005A1086">
        <w:rPr>
          <w:rFonts w:ascii="Times New Roman" w:eastAsia="Times New Roman" w:hAnsi="Times New Roman" w:cs="Times New Roman"/>
          <w:color w:val="000000"/>
          <w:sz w:val="24"/>
          <w:szCs w:val="24"/>
        </w:rPr>
        <w:t>Дульдургинского</w:t>
      </w:r>
      <w:proofErr w:type="spellEnd"/>
      <w:r w:rsidRPr="005A10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округа</w:t>
      </w:r>
    </w:p>
    <w:p w:rsidR="005572A9" w:rsidRPr="00910B1E" w:rsidRDefault="005A1086" w:rsidP="00910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10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от «</w:t>
      </w:r>
      <w:r w:rsidR="00C46148"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 w:rsidRPr="005A10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6E293E">
        <w:rPr>
          <w:rFonts w:ascii="Times New Roman" w:eastAsia="Times New Roman" w:hAnsi="Times New Roman" w:cs="Times New Roman"/>
          <w:color w:val="000000"/>
          <w:sz w:val="24"/>
          <w:szCs w:val="24"/>
        </w:rPr>
        <w:t>ноября</w:t>
      </w:r>
      <w:r w:rsidR="00B710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2025года № 51</w:t>
      </w:r>
      <w:r w:rsidRPr="005A10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910B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</w:t>
      </w:r>
    </w:p>
    <w:p w:rsidR="005572A9" w:rsidRPr="007F3E66" w:rsidRDefault="005572A9" w:rsidP="009E3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572A9" w:rsidRPr="007F3E66" w:rsidRDefault="005572A9" w:rsidP="009E3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F3E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Положение о Комитете по финансам </w:t>
      </w:r>
      <w:r w:rsidR="005D59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администрации </w:t>
      </w:r>
      <w:proofErr w:type="spellStart"/>
      <w:r w:rsidR="00732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Дульдургинского</w:t>
      </w:r>
      <w:proofErr w:type="spellEnd"/>
      <w:r w:rsidR="00732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F3E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муниципального округа </w:t>
      </w:r>
    </w:p>
    <w:p w:rsidR="009E340E" w:rsidRDefault="009E340E" w:rsidP="009E3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72A9" w:rsidRPr="007F3E66" w:rsidRDefault="005572A9" w:rsidP="009E34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F3E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5572A9" w:rsidRPr="007F3E66" w:rsidRDefault="005572A9" w:rsidP="009E3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572A9" w:rsidRPr="007F3E66" w:rsidRDefault="000973C1" w:rsidP="009E3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572A9"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 по финансам</w:t>
      </w:r>
      <w:r w:rsidR="005D59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</w:t>
      </w:r>
      <w:proofErr w:type="spellStart"/>
      <w:r w:rsidR="00732E29">
        <w:rPr>
          <w:rFonts w:ascii="Times New Roman" w:eastAsia="Times New Roman" w:hAnsi="Times New Roman" w:cs="Times New Roman"/>
          <w:color w:val="000000"/>
          <w:sz w:val="28"/>
          <w:szCs w:val="28"/>
        </w:rPr>
        <w:t>Дульдургинского</w:t>
      </w:r>
      <w:proofErr w:type="spellEnd"/>
      <w:r w:rsidR="005572A9"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 </w:t>
      </w:r>
      <w:r w:rsidR="00732E29"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572A9"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- </w:t>
      </w:r>
      <w:r w:rsidR="005D590B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5572A9"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>омитет по финансам) является отраслевым (функциональным) органом администрации </w:t>
      </w:r>
      <w:proofErr w:type="spellStart"/>
      <w:r w:rsidR="00AE3EF1">
        <w:rPr>
          <w:rFonts w:ascii="Times New Roman" w:eastAsia="Times New Roman" w:hAnsi="Times New Roman" w:cs="Times New Roman"/>
          <w:color w:val="000000"/>
          <w:sz w:val="28"/>
          <w:szCs w:val="28"/>
        </w:rPr>
        <w:t>Дульдургинского</w:t>
      </w:r>
      <w:proofErr w:type="spellEnd"/>
      <w:r w:rsidR="005572A9"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  (далее - муниципальный округ).</w:t>
      </w:r>
    </w:p>
    <w:p w:rsidR="004406CF" w:rsidRDefault="005572A9" w:rsidP="009E3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 и цели деятельности </w:t>
      </w:r>
      <w:r w:rsidR="005D590B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>омитета по финансам заключаются в обеспечении на территории муниципального округа проведения единой финансовой, бюджетной и налоговой политики, осуществлении функций по составлению проекта и казначейскому исполнению бюджета муниципального округа, а также координации деятельности в этой сфере иных органов местного самоуправления муниципального округа, осуществлении исполнительно-распорядительных полномочий по управлению финансами муниципального округа</w:t>
      </w:r>
      <w:r w:rsidR="004406C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5572A9" w:rsidRPr="007F3E66" w:rsidRDefault="000973C1" w:rsidP="009E3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5572A9"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 по финансам руководствуется в своей деятельности </w:t>
      </w:r>
      <w:hyperlink r:id="rId6" w:tgtFrame="_blank" w:history="1">
        <w:r w:rsidR="005572A9" w:rsidRPr="007F3E6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Конституцией Российской Федерации</w:t>
        </w:r>
      </w:hyperlink>
      <w:r w:rsidR="005572A9"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>, федеральными конституционными законами, федеральными законами и иными нормативными правовыми актами Российской Федерации, законами и иными правовыми актами органов государственной власти Забайкальского края, Уставом муниципального округа, муниципальными правовыми актами </w:t>
      </w:r>
      <w:r w:rsidR="00AE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572A9"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округа, а также настоящим Положением.</w:t>
      </w:r>
    </w:p>
    <w:p w:rsidR="00762DCD" w:rsidRPr="00762DCD" w:rsidRDefault="00762DCD" w:rsidP="00762D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62DCD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 xml:space="preserve"> по финансам при осуществлении своей деятельности взаимодействует с территориальными органами федеральных органов исполнительной власти, органами государственной власти Забайкальского края, органами местного самоуправления муниципального округа, кредитными и иными организациями.</w:t>
      </w:r>
    </w:p>
    <w:p w:rsidR="005572A9" w:rsidRPr="007F3E66" w:rsidRDefault="005572A9" w:rsidP="009E3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>5. Комитет по финансам имеет собственные задачи и действует в пределах</w:t>
      </w:r>
      <w:r w:rsidR="004406C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закрепленных за ним полномочий.</w:t>
      </w:r>
    </w:p>
    <w:p w:rsidR="0069773B" w:rsidRDefault="0069773B" w:rsidP="009E3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72A9" w:rsidRPr="007F3E66" w:rsidRDefault="005572A9" w:rsidP="009E3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>6. Комитет по финансам обладает правами юридического лица, имеет печать с изображением Государственного герба Российской Федерации и со своим наименованием, штампы, бланки установленного образца и счета, открываемые в соответствии с законодательством Российской Федерации.</w:t>
      </w:r>
    </w:p>
    <w:p w:rsidR="005572A9" w:rsidRPr="007F3E66" w:rsidRDefault="005572A9" w:rsidP="005D59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Организационно-правовая форма </w:t>
      </w:r>
      <w:r w:rsidR="005D590B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F3E66">
        <w:rPr>
          <w:rFonts w:ascii="Times New Roman" w:eastAsia="Times New Roman" w:hAnsi="Times New Roman" w:cs="Times New Roman"/>
          <w:color w:val="000000"/>
          <w:sz w:val="28"/>
          <w:szCs w:val="28"/>
        </w:rPr>
        <w:t>омитета по финансам - муниципальное казенное учреждение, созданное для осуществления управленческих функций.</w:t>
      </w:r>
    </w:p>
    <w:p w:rsidR="005572A9" w:rsidRPr="00B7100D" w:rsidRDefault="000973C1" w:rsidP="000973C1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8.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Полное наименование </w:t>
      </w:r>
      <w:r w:rsidR="005D590B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финансам: Комитет по финансам </w:t>
      </w:r>
      <w:r w:rsidR="005D590B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5165" w:rsidRPr="00B7100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E3EF1" w:rsidRPr="00B7100D">
        <w:rPr>
          <w:rFonts w:ascii="Times New Roman" w:eastAsia="Times New Roman" w:hAnsi="Times New Roman" w:cs="Times New Roman"/>
          <w:sz w:val="28"/>
          <w:szCs w:val="28"/>
        </w:rPr>
        <w:t>Дульдургинского</w:t>
      </w:r>
      <w:proofErr w:type="spellEnd"/>
      <w:r w:rsidR="00B35DD6" w:rsidRPr="00B7100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. Сокращенное наименование </w:t>
      </w:r>
      <w:r w:rsidR="005D590B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финансам: Комитет по финансам.</w:t>
      </w:r>
    </w:p>
    <w:p w:rsidR="005572A9" w:rsidRPr="00B7100D" w:rsidRDefault="005572A9" w:rsidP="000973C1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9.</w:t>
      </w:r>
      <w:r w:rsidR="00097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</w:t>
      </w:r>
      <w:r w:rsidR="005D590B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финансам:</w:t>
      </w:r>
      <w:r w:rsidR="005D590B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06CF" w:rsidRPr="00B7100D">
        <w:rPr>
          <w:rFonts w:ascii="Times New Roman" w:eastAsia="Times New Roman" w:hAnsi="Times New Roman" w:cs="Times New Roman"/>
          <w:sz w:val="28"/>
          <w:szCs w:val="28"/>
        </w:rPr>
        <w:t>Российская Федерация,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E3EF1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Забайкальский край, </w:t>
      </w:r>
      <w:proofErr w:type="spellStart"/>
      <w:r w:rsidR="00AE3EF1" w:rsidRPr="00B7100D">
        <w:rPr>
          <w:rFonts w:ascii="Times New Roman" w:eastAsia="Times New Roman" w:hAnsi="Times New Roman" w:cs="Times New Roman"/>
          <w:sz w:val="28"/>
          <w:szCs w:val="28"/>
        </w:rPr>
        <w:t>Дульдургинский</w:t>
      </w:r>
      <w:proofErr w:type="spellEnd"/>
      <w:r w:rsidR="005D590B" w:rsidRPr="00B7100D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  <w:proofErr w:type="spellStart"/>
      <w:r w:rsidR="005D590B" w:rsidRPr="00B7100D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="005D590B" w:rsidRPr="00B710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AE3EF1" w:rsidRPr="00B7100D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="00AE3EF1" w:rsidRPr="00B7100D">
        <w:rPr>
          <w:rFonts w:ascii="Times New Roman" w:eastAsia="Times New Roman" w:hAnsi="Times New Roman" w:cs="Times New Roman"/>
          <w:sz w:val="28"/>
          <w:szCs w:val="28"/>
        </w:rPr>
        <w:t>ульдурга</w:t>
      </w:r>
      <w:proofErr w:type="spellEnd"/>
      <w:r w:rsidR="005D590B" w:rsidRPr="00B710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D590B" w:rsidRPr="00B7100D">
        <w:rPr>
          <w:rFonts w:ascii="Times New Roman" w:eastAsia="Times New Roman" w:hAnsi="Times New Roman" w:cs="Times New Roman"/>
          <w:sz w:val="28"/>
          <w:szCs w:val="28"/>
        </w:rPr>
        <w:t>ул.</w:t>
      </w:r>
      <w:r w:rsidR="00AE3EF1" w:rsidRPr="00B7100D">
        <w:rPr>
          <w:rFonts w:ascii="Times New Roman" w:eastAsia="Times New Roman" w:hAnsi="Times New Roman" w:cs="Times New Roman"/>
          <w:sz w:val="28"/>
          <w:szCs w:val="28"/>
        </w:rPr>
        <w:t>Советская</w:t>
      </w:r>
      <w:proofErr w:type="spellEnd"/>
      <w:r w:rsidR="005D590B" w:rsidRPr="00B710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06CF" w:rsidRPr="00B7100D">
        <w:rPr>
          <w:rFonts w:ascii="Times New Roman" w:eastAsia="Times New Roman" w:hAnsi="Times New Roman" w:cs="Times New Roman"/>
          <w:sz w:val="28"/>
          <w:szCs w:val="28"/>
        </w:rPr>
        <w:t>д.</w:t>
      </w:r>
      <w:r w:rsidR="00AE3EF1" w:rsidRPr="00B7100D">
        <w:rPr>
          <w:rFonts w:ascii="Times New Roman" w:eastAsia="Times New Roman" w:hAnsi="Times New Roman" w:cs="Times New Roman"/>
          <w:sz w:val="28"/>
          <w:szCs w:val="28"/>
        </w:rPr>
        <w:t>28</w:t>
      </w:r>
      <w:r w:rsidR="005D590B" w:rsidRPr="00B7100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572A9" w:rsidRPr="00B7100D" w:rsidRDefault="005572A9" w:rsidP="000973C1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10. Почтовый адрес </w:t>
      </w:r>
      <w:r w:rsidR="005D590B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омитета по финансам: </w:t>
      </w:r>
      <w:r w:rsidR="00AE3EF1" w:rsidRPr="00B7100D">
        <w:rPr>
          <w:rFonts w:ascii="Times New Roman" w:eastAsia="Times New Roman" w:hAnsi="Times New Roman" w:cs="Times New Roman"/>
          <w:sz w:val="28"/>
          <w:szCs w:val="28"/>
        </w:rPr>
        <w:t>687200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, Забайкальский край, </w:t>
      </w:r>
      <w:proofErr w:type="spellStart"/>
      <w:r w:rsidR="00AE3EF1" w:rsidRPr="00B7100D">
        <w:rPr>
          <w:rFonts w:ascii="Times New Roman" w:eastAsia="Times New Roman" w:hAnsi="Times New Roman" w:cs="Times New Roman"/>
          <w:sz w:val="28"/>
          <w:szCs w:val="28"/>
        </w:rPr>
        <w:t>Дульдургинский</w:t>
      </w:r>
      <w:proofErr w:type="spellEnd"/>
      <w:r w:rsidR="004406CF" w:rsidRPr="00B7100D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  <w:proofErr w:type="spellStart"/>
      <w:r w:rsidR="004406CF" w:rsidRPr="00B7100D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="004406CF" w:rsidRPr="00B710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AE3EF1" w:rsidRPr="00B7100D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="00AE3EF1" w:rsidRPr="00B7100D">
        <w:rPr>
          <w:rFonts w:ascii="Times New Roman" w:eastAsia="Times New Roman" w:hAnsi="Times New Roman" w:cs="Times New Roman"/>
          <w:sz w:val="28"/>
          <w:szCs w:val="28"/>
        </w:rPr>
        <w:t>ульдурга</w:t>
      </w:r>
      <w:proofErr w:type="spellEnd"/>
      <w:r w:rsidR="004406CF" w:rsidRPr="00B7100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B7100D">
        <w:rPr>
          <w:rFonts w:ascii="Times New Roman" w:eastAsia="Times New Roman" w:hAnsi="Times New Roman" w:cs="Times New Roman"/>
          <w:sz w:val="28"/>
          <w:szCs w:val="28"/>
        </w:rPr>
        <w:t>ул.</w:t>
      </w:r>
      <w:r w:rsidR="00AE3EF1" w:rsidRPr="00B7100D">
        <w:rPr>
          <w:rFonts w:ascii="Times New Roman" w:eastAsia="Times New Roman" w:hAnsi="Times New Roman" w:cs="Times New Roman"/>
          <w:sz w:val="28"/>
          <w:szCs w:val="28"/>
        </w:rPr>
        <w:t>Советская</w:t>
      </w:r>
      <w:proofErr w:type="spellEnd"/>
      <w:r w:rsidRPr="00B7100D">
        <w:rPr>
          <w:rFonts w:ascii="Times New Roman" w:eastAsia="Times New Roman" w:hAnsi="Times New Roman" w:cs="Times New Roman"/>
          <w:sz w:val="28"/>
          <w:szCs w:val="28"/>
        </w:rPr>
        <w:t>, д.</w:t>
      </w:r>
      <w:r w:rsidR="00AE3EF1" w:rsidRPr="00B7100D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72A9" w:rsidRPr="00B7100D" w:rsidRDefault="005572A9" w:rsidP="00B7100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572A9" w:rsidRPr="00B7100D" w:rsidRDefault="005572A9" w:rsidP="00B7100D">
      <w:pPr>
        <w:pStyle w:val="a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b/>
          <w:bCs/>
          <w:sz w:val="28"/>
          <w:szCs w:val="28"/>
        </w:rPr>
        <w:t>2. ОСНОВНЫЕ ЗАДАЧИ КОМИТЕТА ПО ФИНАНСАМ</w:t>
      </w:r>
    </w:p>
    <w:p w:rsidR="005572A9" w:rsidRPr="00B7100D" w:rsidRDefault="005572A9" w:rsidP="00B7100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11. Основными задачами </w:t>
      </w:r>
      <w:r w:rsidR="004406CF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 являются: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1) реализация направлений единой финансовой, бюджетной и налоговой политики на территории муниципального округа;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2) концентрация финансовых ресурсов на приоритетных направлениях социально-экономического развития муниципального округа;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3) организация и осуществление работы по составлению проекта бюджета муниципального округа;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4) организация исполнения и исполнение бюджета муниципального округа, организация и осуществление работы по составлению отчета об исполнении бюджета муниципального округа;</w:t>
      </w:r>
    </w:p>
    <w:p w:rsidR="007404C8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5) орган</w:t>
      </w:r>
      <w:r w:rsidR="007404C8" w:rsidRPr="00B7100D">
        <w:rPr>
          <w:rFonts w:ascii="Times New Roman" w:eastAsia="Times New Roman" w:hAnsi="Times New Roman" w:cs="Times New Roman"/>
          <w:sz w:val="28"/>
          <w:szCs w:val="28"/>
        </w:rPr>
        <w:t xml:space="preserve">изация и осуществление </w:t>
      </w:r>
      <w:proofErr w:type="gramStart"/>
      <w:r w:rsidR="007404C8" w:rsidRPr="00B7100D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="007404C8" w:rsidRPr="00B7100D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бюджета 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муниципального округа;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6) осуществление управления средствами, находящимися на счетах комитета по финансам, в соответствии с казначейской системой исполнения;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7) разработка проектов программ муниципальных заимствований, осуществление муниципальных заимствований, управления муниципальным долгом муниципального округа;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8) совершенствование методов финансово-бюджетного планирования, финансирования и отчетности;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9) осуществление в пределах своей компетенции муниципального финансового контроля, внутреннего финансового контроля и аудита.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b/>
          <w:bCs/>
          <w:sz w:val="28"/>
          <w:szCs w:val="28"/>
        </w:rPr>
        <w:t>3. ПОЛНОМОЧИЯ КОМИТЕТА ПО ФИНАНСАМ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</w:t>
      </w:r>
      <w:r w:rsidR="00B35DD6" w:rsidRPr="00B7100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. В соответствии с возложенными на него задачами </w:t>
      </w:r>
      <w:r w:rsidR="004406CF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омитет по финансам реализует следующие полномочия:</w:t>
      </w:r>
    </w:p>
    <w:p w:rsidR="005572A9" w:rsidRPr="00B7100D" w:rsidRDefault="00AE3EF1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1) разрабатывает порядок составления </w:t>
      </w:r>
      <w:r w:rsidR="00B35DD6" w:rsidRPr="00B7100D">
        <w:rPr>
          <w:rFonts w:ascii="Times New Roman" w:eastAsia="Times New Roman" w:hAnsi="Times New Roman" w:cs="Times New Roman"/>
          <w:sz w:val="28"/>
          <w:szCs w:val="28"/>
        </w:rPr>
        <w:t xml:space="preserve">проекта бюджета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 муниципального округа</w:t>
      </w:r>
      <w:r w:rsidR="00B35DD6" w:rsidRPr="00B7100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 представляет</w:t>
      </w:r>
      <w:r w:rsidR="00B35DD6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B35DD6" w:rsidRPr="00B7100D">
        <w:rPr>
          <w:rFonts w:ascii="Times New Roman" w:eastAsia="Times New Roman" w:hAnsi="Times New Roman" w:cs="Times New Roman"/>
          <w:sz w:val="28"/>
          <w:szCs w:val="28"/>
        </w:rPr>
        <w:t xml:space="preserve">  утверждения в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 муниципального округа;</w:t>
      </w:r>
    </w:p>
    <w:p w:rsidR="00762DCD" w:rsidRPr="00B7100D" w:rsidRDefault="00972407" w:rsidP="00B7100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100D">
        <w:rPr>
          <w:rFonts w:ascii="Times New Roman" w:hAnsi="Times New Roman" w:cs="Times New Roman"/>
          <w:sz w:val="28"/>
          <w:szCs w:val="28"/>
        </w:rPr>
        <w:t>2</w:t>
      </w:r>
      <w:r w:rsidR="00762DCD" w:rsidRPr="00B7100D">
        <w:rPr>
          <w:rFonts w:ascii="Times New Roman" w:hAnsi="Times New Roman" w:cs="Times New Roman"/>
          <w:sz w:val="28"/>
          <w:szCs w:val="28"/>
        </w:rPr>
        <w:t>)</w:t>
      </w:r>
      <w:r w:rsidR="004406CF" w:rsidRPr="00B7100D">
        <w:rPr>
          <w:rFonts w:ascii="Times New Roman" w:hAnsi="Times New Roman" w:cs="Times New Roman"/>
          <w:sz w:val="28"/>
          <w:szCs w:val="28"/>
        </w:rPr>
        <w:t xml:space="preserve"> </w:t>
      </w:r>
      <w:r w:rsidR="00762DCD" w:rsidRPr="00B7100D">
        <w:rPr>
          <w:rFonts w:ascii="Times New Roman" w:hAnsi="Times New Roman" w:cs="Times New Roman"/>
          <w:sz w:val="28"/>
          <w:szCs w:val="28"/>
        </w:rPr>
        <w:t>составляет проект бюджета муниципального округа, представляет его с необходимыми документами и материалами на рассмотрение главе муниципального округа </w:t>
      </w:r>
      <w:r w:rsidRPr="00B7100D">
        <w:rPr>
          <w:rFonts w:ascii="Times New Roman" w:hAnsi="Times New Roman" w:cs="Times New Roman"/>
          <w:sz w:val="28"/>
          <w:szCs w:val="28"/>
        </w:rPr>
        <w:t xml:space="preserve"> </w:t>
      </w:r>
      <w:r w:rsidR="00762DCD" w:rsidRPr="00B7100D">
        <w:rPr>
          <w:rFonts w:ascii="Times New Roman" w:hAnsi="Times New Roman" w:cs="Times New Roman"/>
          <w:sz w:val="28"/>
          <w:szCs w:val="28"/>
        </w:rPr>
        <w:t>для внесения в </w:t>
      </w:r>
      <w:r w:rsidR="004406CF" w:rsidRPr="00B7100D">
        <w:rPr>
          <w:rFonts w:ascii="Times New Roman" w:hAnsi="Times New Roman" w:cs="Times New Roman"/>
          <w:sz w:val="28"/>
          <w:szCs w:val="28"/>
        </w:rPr>
        <w:t xml:space="preserve"> </w:t>
      </w:r>
      <w:r w:rsidR="00762DCD" w:rsidRPr="00B7100D">
        <w:rPr>
          <w:rFonts w:ascii="Times New Roman" w:hAnsi="Times New Roman" w:cs="Times New Roman"/>
          <w:sz w:val="28"/>
          <w:szCs w:val="28"/>
        </w:rPr>
        <w:t>Совет</w:t>
      </w:r>
      <w:r w:rsidR="004406CF" w:rsidRPr="00B7100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62DCD" w:rsidRPr="00B7100D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5572A9" w:rsidRPr="00B7100D" w:rsidRDefault="00972407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разрабатывает основные направления бюджетной и налоговой политики муниципального округа </w:t>
      </w:r>
      <w:r w:rsidR="004406CF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и представляет для утверждения в администрацию муниципального округа;</w:t>
      </w:r>
    </w:p>
    <w:p w:rsidR="005572A9" w:rsidRPr="00B7100D" w:rsidRDefault="00972407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4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составляет проект среднесрочного финансового плана муниципального округа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 и представляет для утверждения в администрацию муниципального округа;</w:t>
      </w:r>
    </w:p>
    <w:p w:rsidR="005572A9" w:rsidRPr="00B7100D" w:rsidRDefault="00972407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5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утверждает перечень кодов подвидов по видам доходов, главными администраторами которых являются органы местного самоуправления муниципального округа и (или) находящиеся в их ведении бюджетные, казенные и автономные учреждения муниципального округа;</w:t>
      </w:r>
    </w:p>
    <w:p w:rsidR="005572A9" w:rsidRPr="00B7100D" w:rsidRDefault="00972407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6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осуществляет планирование (прогнозирование) поступлений и выплат по источникам финансирования дефицита бюджета муниципального округа;</w:t>
      </w:r>
    </w:p>
    <w:p w:rsidR="005572A9" w:rsidRPr="00B7100D" w:rsidRDefault="00972407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7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разрабатывает проекты решений о внесении изменений в бюджет муниципального округа и представляет на рассмотрение в администрацию муниципального округа </w:t>
      </w:r>
      <w:r w:rsidR="004406CF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для внесения в </w:t>
      </w:r>
      <w:r w:rsidR="004406CF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Совет муниципального округа </w:t>
      </w:r>
      <w:r w:rsidR="004406CF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по всем</w:t>
      </w:r>
      <w:r w:rsidR="004406CF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вопросам, </w:t>
      </w:r>
      <w:r w:rsidR="004406CF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являющимся предметом правового регулирования решения о бюджете муниципального округа;</w:t>
      </w:r>
    </w:p>
    <w:p w:rsidR="005572A9" w:rsidRPr="00B7100D" w:rsidRDefault="00972407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8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устанавливает порядок составления и ведения сводной бюджетной росписи бюджета муниципального округа;</w:t>
      </w:r>
    </w:p>
    <w:p w:rsidR="005572A9" w:rsidRPr="00B7100D" w:rsidRDefault="00972407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9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составляет</w:t>
      </w:r>
      <w:r w:rsidR="00BB32BB" w:rsidRPr="00B7100D">
        <w:rPr>
          <w:rFonts w:ascii="Times New Roman" w:eastAsia="Times New Roman" w:hAnsi="Times New Roman" w:cs="Times New Roman"/>
          <w:sz w:val="28"/>
          <w:szCs w:val="28"/>
        </w:rPr>
        <w:t>, утверждает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 и ведет сводную бюджетную роспись бюджета муниципального округа в соответствии с </w:t>
      </w:r>
      <w:hyperlink r:id="rId7" w:tgtFrame="_blank" w:history="1">
        <w:r w:rsidR="005572A9" w:rsidRPr="00B7100D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Бюджетным кодексом Российской Федерации</w:t>
        </w:r>
      </w:hyperlink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 в целях организации исполнения бюджета муниципального округа по расходам бюджета и источникам финансирования дефицита бюджета;</w:t>
      </w:r>
    </w:p>
    <w:p w:rsidR="005572A9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10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разрабатывает порядок ведения реестра расходных обязательств муниципального округа и представляет для утверждения в администрацию муниципального округа;</w:t>
      </w:r>
    </w:p>
    <w:p w:rsidR="005572A9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11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ведет реестр расходных обязательств муниципального округа;</w:t>
      </w:r>
    </w:p>
    <w:p w:rsidR="005572A9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12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представляет реестр расходных обязательств муниципального округа в Министерство финансов Забайкальского края в порядке, установленн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ы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м Министерством финансов Забайкальского края;</w:t>
      </w:r>
    </w:p>
    <w:p w:rsidR="005572A9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13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ведет сводный реестр главных распорядителей, распорядителей и получателей средств бюджета муниципального округа,</w:t>
      </w:r>
      <w:r w:rsidR="004406CF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 главных администраторов, </w:t>
      </w:r>
      <w:r w:rsidR="004406CF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администраторов доходов бюджета муниципального округа,</w:t>
      </w:r>
      <w:r w:rsidR="004406CF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 главных администраторов, </w:t>
      </w:r>
      <w:r w:rsidR="004406CF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администраторов</w:t>
      </w:r>
      <w:r w:rsidR="00F10387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источников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 дефицита бюджета муниципального округа</w:t>
      </w:r>
      <w:proofErr w:type="gramEnd"/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B32BB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14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устанавливает порядок составления и ведения кассового плана, а также состав и сроки представления главными распорядителями средств бюджета муниципального округа, главными администраторами доходов бюджета муниципального округа, </w:t>
      </w:r>
      <w:r w:rsidR="00F10387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главными администраторами </w:t>
      </w:r>
      <w:proofErr w:type="gramStart"/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источников финансирования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дефицита бюджета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муниципального округа сведений</w:t>
      </w:r>
      <w:proofErr w:type="gramEnd"/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, </w:t>
      </w:r>
      <w:r w:rsidR="00F10387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7100D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proofErr w:type="gramEnd"/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для составления и ведения кассового плана;</w:t>
      </w:r>
    </w:p>
    <w:p w:rsidR="005572A9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15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составляет и ведет кассовый план;</w:t>
      </w:r>
    </w:p>
    <w:p w:rsidR="005572A9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lastRenderedPageBreak/>
        <w:t>16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устанавливает порядок исполнения бюджета муниципального округа по расходам с соблюдением требований </w:t>
      </w:r>
      <w:hyperlink r:id="rId8" w:tgtFrame="_blank" w:history="1">
        <w:r w:rsidR="005572A9" w:rsidRPr="00B7100D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Бюджетного кодекса Российской Федерации</w:t>
        </w:r>
      </w:hyperlink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72A9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17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) устанавливает порядок исполнения бюджета муниципального округа по источникам финансирования дефицита бюджета муниципального округа главными администраторами, администраторами </w:t>
      </w:r>
      <w:proofErr w:type="gramStart"/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источников финансирования дефицита бюджета муниципального округа</w:t>
      </w:r>
      <w:proofErr w:type="gramEnd"/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 в соответствии с положениями </w:t>
      </w:r>
      <w:hyperlink r:id="rId9" w:tgtFrame="_blank" w:history="1">
        <w:r w:rsidR="005572A9" w:rsidRPr="00B7100D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Бюджетного кодекса Российской Федерации</w:t>
        </w:r>
      </w:hyperlink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72A9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18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организует исполнение бюджета муниципального округа на основе сводной бюджетной росписи и кассового плана;</w:t>
      </w:r>
    </w:p>
    <w:p w:rsidR="005572A9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19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доводит до главных распорядителей, распорядителей и получателей средств бюджета муниципального округа, главных администраторов доходов бюджета муниципального округа показатели сводной бюджетной росписи, </w:t>
      </w:r>
      <w:r w:rsidR="00F10387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бюджетные ассигнования;</w:t>
      </w:r>
    </w:p>
    <w:p w:rsidR="005572A9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утверждает и доводит до главных распорядителей, распорядителей средств бюджета муниципального округа лимиты бюджетных обязательств;</w:t>
      </w:r>
    </w:p>
    <w:p w:rsidR="005572A9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7100D">
        <w:rPr>
          <w:rFonts w:ascii="Times New Roman" w:eastAsia="Times New Roman" w:hAnsi="Times New Roman" w:cs="Times New Roman"/>
          <w:sz w:val="28"/>
          <w:szCs w:val="28"/>
        </w:rPr>
        <w:t>21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) открывает </w:t>
      </w:r>
      <w:r w:rsidR="00F10387" w:rsidRPr="00B7100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 банках и иных кредитных организациях</w:t>
      </w:r>
      <w:r w:rsidR="00F10387" w:rsidRPr="00B7100D">
        <w:rPr>
          <w:rFonts w:ascii="Times New Roman" w:eastAsia="Times New Roman" w:hAnsi="Times New Roman" w:cs="Times New Roman"/>
          <w:sz w:val="28"/>
          <w:szCs w:val="28"/>
        </w:rPr>
        <w:t xml:space="preserve"> по Забайкальскому краю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 счета для учета средств бюджета муниципального округа, </w:t>
      </w:r>
      <w:r w:rsidR="00F10387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дает разрешение</w:t>
      </w:r>
      <w:r w:rsidR="00F10387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главным распорядителям, </w:t>
      </w:r>
      <w:r w:rsidR="00F10387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распорядителям и получателям средств бюджета муниципального округа на открытие в органах Федерального казначейства, банках и иных кредитных организациях счетов по учету средств, полученных от оказания платных услуг и осуществления иной приносящей доход деятельности, в случаях, установленных федеральными законами;</w:t>
      </w:r>
      <w:proofErr w:type="gramEnd"/>
    </w:p>
    <w:p w:rsidR="005572A9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F10387" w:rsidRPr="00B710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 заключает по поручению администрации муниципального округа с органом Федерального казначейства соглашение на открытие и ведение счета для учета операций со средствами бюджета муниципального округа;</w:t>
      </w:r>
    </w:p>
    <w:p w:rsidR="005572A9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23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устанавливает порядок завершения операций по исполнению бюджета муниципального округа в текущем финансовом году в соответствии с требованиями </w:t>
      </w:r>
      <w:hyperlink r:id="rId10" w:tgtFrame="_blank" w:history="1">
        <w:r w:rsidR="005572A9" w:rsidRPr="00B7100D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Бюджетного кодекса Российской Федерации</w:t>
        </w:r>
      </w:hyperlink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72A9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24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разрабатывает порядок определения объема и предоставления субсидий автономным учреждениям из бюджета муниципального округа и представляет для утверждения в администрацию муниципального округа;</w:t>
      </w:r>
    </w:p>
    <w:p w:rsidR="005572A9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25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разрабатывает приоритетные направления долговой политики, проводимой в муниципальном округ</w:t>
      </w:r>
      <w:r w:rsidR="00F10387" w:rsidRPr="00B7100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72A9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26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разрабатывает проект программы муниципальных заимствований муниципального округа на очередной финансовый год в виде приложения к проекту бюджета муниципального округа;</w:t>
      </w:r>
    </w:p>
    <w:p w:rsidR="00BB32BB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27) осуществляет обслуживание муниципального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долга 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муниципального округа;</w:t>
      </w:r>
    </w:p>
    <w:p w:rsidR="005572A9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28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) осуществляет </w:t>
      </w:r>
      <w:proofErr w:type="gramStart"/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 своевременным погашением долговых обязательств муниципального округа на</w:t>
      </w:r>
      <w:r w:rsidR="00F10387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основании полномочий,</w:t>
      </w:r>
      <w:r w:rsidR="00F10387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предоставленных администрацией муниципального округа;</w:t>
      </w:r>
    </w:p>
    <w:p w:rsidR="005572A9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lastRenderedPageBreak/>
        <w:t>29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ведет учет муниципальных заимствований;</w:t>
      </w:r>
    </w:p>
    <w:p w:rsidR="00BB32BB" w:rsidRPr="00B7100D" w:rsidRDefault="00BB32BB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30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ведет муниципальную долговую книгу муниципального округа на основании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полномочий, 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предоставленных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администрацией </w:t>
      </w:r>
      <w:r w:rsidR="00F10387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муниципального округа;</w:t>
      </w:r>
    </w:p>
    <w:p w:rsidR="00BE5E2E" w:rsidRPr="00B7100D" w:rsidRDefault="00BE5E2E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31</w:t>
      </w:r>
      <w:r w:rsidR="00BB32BB" w:rsidRPr="00B7100D">
        <w:rPr>
          <w:rFonts w:ascii="Times New Roman" w:eastAsia="Times New Roman" w:hAnsi="Times New Roman" w:cs="Times New Roman"/>
          <w:sz w:val="28"/>
          <w:szCs w:val="28"/>
        </w:rPr>
        <w:t>) передает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32BB" w:rsidRPr="00B7100D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32BB" w:rsidRPr="00B7100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32BB" w:rsidRPr="00B7100D">
        <w:rPr>
          <w:rFonts w:ascii="Times New Roman" w:eastAsia="Times New Roman" w:hAnsi="Times New Roman" w:cs="Times New Roman"/>
          <w:sz w:val="28"/>
          <w:szCs w:val="28"/>
        </w:rPr>
        <w:t>долговых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обязательствах </w:t>
      </w:r>
      <w:proofErr w:type="gramStart"/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</w:p>
    <w:p w:rsidR="00BE5E2E" w:rsidRPr="00B7100D" w:rsidRDefault="00BE5E2E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 округа, </w:t>
      </w:r>
      <w:proofErr w:type="gramStart"/>
      <w:r w:rsidRPr="00B7100D">
        <w:rPr>
          <w:rFonts w:ascii="Times New Roman" w:eastAsia="Times New Roman" w:hAnsi="Times New Roman" w:cs="Times New Roman"/>
          <w:sz w:val="28"/>
          <w:szCs w:val="28"/>
        </w:rPr>
        <w:t>отраженн</w:t>
      </w:r>
      <w:r w:rsidR="00137939" w:rsidRPr="00B7100D">
        <w:rPr>
          <w:rFonts w:ascii="Times New Roman" w:eastAsia="Times New Roman" w:hAnsi="Times New Roman" w:cs="Times New Roman"/>
          <w:sz w:val="28"/>
          <w:szCs w:val="28"/>
        </w:rPr>
        <w:t>ую</w:t>
      </w:r>
      <w:proofErr w:type="gramEnd"/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муниципальной долговой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книге муниципального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 округа, </w:t>
      </w:r>
      <w:r w:rsidR="00167414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в Министерство финансов Забайкальского края;</w:t>
      </w:r>
    </w:p>
    <w:p w:rsidR="005572A9" w:rsidRPr="00B7100D" w:rsidRDefault="0013793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32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) разрабатывает порядок </w:t>
      </w:r>
      <w:proofErr w:type="gramStart"/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использования бюджетных ассигнований резервного фонда администрации муниципального округа</w:t>
      </w:r>
      <w:proofErr w:type="gramEnd"/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 и представляет для утверждения в администрацию муниципального округа;</w:t>
      </w:r>
    </w:p>
    <w:p w:rsidR="005572A9" w:rsidRPr="00B7100D" w:rsidRDefault="0013793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33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устанавливает порядок составления бюджетной отчетности;</w:t>
      </w:r>
    </w:p>
    <w:p w:rsidR="005572A9" w:rsidRPr="00B7100D" w:rsidRDefault="0013793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34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ведет учет поступления доходов бюджета муниципального округа и составляет бюджетную отчетность о поступлениях доходов бюджета муниципального округа;</w:t>
      </w:r>
    </w:p>
    <w:p w:rsidR="005572A9" w:rsidRPr="00B7100D" w:rsidRDefault="0013793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35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ежемесячно составляет и представляет отчет о кассовом исполнении бюджета муниципального округа в порядке, установленном Министерством финансов Российской Федерации;</w:t>
      </w:r>
    </w:p>
    <w:p w:rsidR="005572A9" w:rsidRPr="00B7100D" w:rsidRDefault="0013793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36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) устанавливает сроки представления сводной бюджетной отчетности главными администраторами средств бюджета муниципального округа в </w:t>
      </w:r>
      <w:r w:rsidR="00167414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омитет по финансам;</w:t>
      </w:r>
    </w:p>
    <w:p w:rsidR="00137939" w:rsidRPr="00B7100D" w:rsidRDefault="0013793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37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представляет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отчет об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исполнении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8C6C7C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 муниципального </w:t>
      </w:r>
    </w:p>
    <w:p w:rsidR="0013793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округа за первый квартал, полугодие и девять месяцев текущего</w:t>
      </w:r>
      <w:r w:rsidR="008C6C7C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финансового года на</w:t>
      </w:r>
      <w:r w:rsidR="00137939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утверждение</w:t>
      </w:r>
      <w:r w:rsidR="00137939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C6C7C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 администрацию </w:t>
      </w:r>
      <w:r w:rsidR="008C6C7C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округа для</w:t>
      </w:r>
      <w:r w:rsidR="008C6C7C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последующего</w:t>
      </w:r>
      <w:r w:rsidR="008C6C7C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направления</w:t>
      </w:r>
      <w:r w:rsidR="008C6C7C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8C6C7C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 Совет муниципального округа;</w:t>
      </w:r>
      <w:r w:rsidR="008C6C7C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7939" w:rsidRPr="00B7100D" w:rsidRDefault="0013793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38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) осуществляет финансовый </w:t>
      </w:r>
      <w:proofErr w:type="gramStart"/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 опе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рациями с бюджетными средствами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получателей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бюджета </w:t>
      </w:r>
      <w:r w:rsidR="008C6C7C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муниципального округа, </w:t>
      </w:r>
      <w:r w:rsidR="008C6C7C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средствами </w:t>
      </w:r>
      <w:proofErr w:type="gramStart"/>
      <w:r w:rsidRPr="00B7100D">
        <w:rPr>
          <w:rFonts w:ascii="Times New Roman" w:eastAsia="Times New Roman" w:hAnsi="Times New Roman" w:cs="Times New Roman"/>
          <w:sz w:val="28"/>
          <w:szCs w:val="28"/>
        </w:rPr>
        <w:t>администраторов источников финансирования дефицита бюджета муниципального</w:t>
      </w:r>
      <w:proofErr w:type="gramEnd"/>
      <w:r w:rsidRPr="00B7100D">
        <w:rPr>
          <w:rFonts w:ascii="Times New Roman" w:eastAsia="Times New Roman" w:hAnsi="Times New Roman" w:cs="Times New Roman"/>
          <w:sz w:val="28"/>
          <w:szCs w:val="28"/>
        </w:rPr>
        <w:t> округа, а также за соблюдением получателями бюджетных кредитов, бюджетных инвестиций и муниципальных гарантий муниципального округа условий выделения, получения, целевого использования и возврата бюджетных средств;</w:t>
      </w:r>
    </w:p>
    <w:p w:rsidR="005572A9" w:rsidRPr="00B7100D" w:rsidRDefault="0013793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39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принимает участие в работе по анализу уровня цен и тарифов на теплоснабжение, водоснабжение, другие жилищно-коммунальные услуги;</w:t>
      </w:r>
    </w:p>
    <w:p w:rsidR="005572A9" w:rsidRPr="00B7100D" w:rsidRDefault="0013793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40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) направляет в установленном порядке главным распорядителям, распорядителям и получателям средств бюджета муниципального округа требования об устранении выявленных нарушений бюджетного законодательства и осуществляет </w:t>
      </w:r>
      <w:proofErr w:type="gramStart"/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 их устранением;</w:t>
      </w:r>
    </w:p>
    <w:p w:rsidR="005572A9" w:rsidRPr="00B7100D" w:rsidRDefault="004958B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41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проводит анализ осуществления главными администраторами бюджетных средств внутреннего финансового контроля и внутреннего финансового аудита;</w:t>
      </w:r>
    </w:p>
    <w:p w:rsidR="005572A9" w:rsidRPr="00B7100D" w:rsidRDefault="004958B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42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) разрабатывает проекты муниципальных правовых актов муниципального округа по вопросам, относящимся к компетенции </w:t>
      </w:r>
      <w:r w:rsidR="008C6C7C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финансам;</w:t>
      </w:r>
    </w:p>
    <w:p w:rsidR="005572A9" w:rsidRPr="00B7100D" w:rsidRDefault="004958B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lastRenderedPageBreak/>
        <w:t>43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осуществляет методическое руководство и контроль в области бюджетного планирования, направленного на повышение результативности расходов и оптимизацию управления средствами бюджета муниципального округа;</w:t>
      </w:r>
    </w:p>
    <w:p w:rsidR="005572A9" w:rsidRPr="00B7100D" w:rsidRDefault="004958B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44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участвует в разработке предложений по совершенствованию структуры органов местного самоуправления муниципального округа;</w:t>
      </w:r>
    </w:p>
    <w:p w:rsidR="005572A9" w:rsidRPr="00B7100D" w:rsidRDefault="004958B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45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готовит предложения о предельной численности работников органов местного самоуправления муниципального округа, фонде оплаты труда и размере ассигнований на содержание органов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72A9" w:rsidRPr="00B7100D" w:rsidRDefault="004958B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участвует в подготовке предложений по совершенствованию системы оплаты труда работников бюджетных, казенных и автономных учреждений муниципального округа;</w:t>
      </w:r>
    </w:p>
    <w:p w:rsidR="004958B9" w:rsidRPr="00B7100D" w:rsidRDefault="004958B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47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согласовывает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учредительные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документы </w:t>
      </w:r>
      <w:r w:rsidR="008C6C7C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proofErr w:type="gramEnd"/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C6C7C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учреждений </w:t>
      </w:r>
      <w:r w:rsidR="008C6C7C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муниципального округа, </w:t>
      </w:r>
      <w:r w:rsidR="008C6C7C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координация и регулирование деятельности которых возложена на </w:t>
      </w:r>
      <w:r w:rsidR="008C6C7C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омитет по финансам;</w:t>
      </w:r>
    </w:p>
    <w:p w:rsidR="005572A9" w:rsidRPr="00B7100D" w:rsidRDefault="004958B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48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) осуществляет функции получателя средств бюджета муниципального округа, предусмотренных на содержание </w:t>
      </w:r>
      <w:r w:rsidR="008C6C7C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омитета по финансам и выполнение возложенных на </w:t>
      </w:r>
      <w:r w:rsidR="008C6C7C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омитет по финансам полномочий;</w:t>
      </w:r>
    </w:p>
    <w:p w:rsidR="005572A9" w:rsidRPr="00B7100D" w:rsidRDefault="004958B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49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осуществляет финансирование по вопросам местного значения муниципального округа за счет средств бюджета муниципального округа, в части возложенных на него полномочий, в порядке, установленном федеральным законом или законом Забайкальского края о передаче соответствующих полномочий.</w:t>
      </w:r>
    </w:p>
    <w:p w:rsidR="005572A9" w:rsidRPr="00B7100D" w:rsidRDefault="00F0376F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50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) организует работу по профессиональной подготовке работников </w:t>
      </w:r>
      <w:r w:rsidR="006E3E28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финансам, </w:t>
      </w:r>
      <w:r w:rsidR="006E3E28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="006E3E28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переподготовке, </w:t>
      </w:r>
      <w:r w:rsidR="006E3E28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повышению квалификации, </w:t>
      </w:r>
      <w:r w:rsidR="006E3E28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стажировке и подбору кадров;</w:t>
      </w:r>
    </w:p>
    <w:p w:rsidR="005572A9" w:rsidRPr="00B7100D" w:rsidRDefault="00F0376F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51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) осуществляет в установленном порядке работу по комплектованию, хранению, учету, сохранности, передаче на хранение и использованию архивных документов, образовавшихся в процессе деятельности </w:t>
      </w:r>
      <w:r w:rsidR="006E3E28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финансам;</w:t>
      </w:r>
    </w:p>
    <w:p w:rsidR="005572A9" w:rsidRPr="00B7100D" w:rsidRDefault="00F0376F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52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осуществляет иные полномочия в установленной сфере деятельности, предусмотренные законодательством Российской Федерации, Забайкальского края и (или) принимаемыми в соответствии с ним муниципальными правовыми актами муниципального округа.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b/>
          <w:bCs/>
          <w:sz w:val="28"/>
          <w:szCs w:val="28"/>
        </w:rPr>
        <w:t>4. ПРАВА КОМИТЕТА ПО ФИНАНСАМ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</w:t>
      </w:r>
      <w:r w:rsidR="00B0717C" w:rsidRPr="00B7100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. В процессе исполнения возложенных на него полномочий </w:t>
      </w:r>
      <w:r w:rsidR="006E3E28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омитет по финансам имеет право:</w:t>
      </w:r>
    </w:p>
    <w:p w:rsidR="005572A9" w:rsidRPr="00B7100D" w:rsidRDefault="00B0717C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получать от органов Федерального казначейства информацию о кассовых операциях по исполнению бюджета муниципального округа;</w:t>
      </w:r>
    </w:p>
    <w:p w:rsidR="005572A9" w:rsidRPr="00B7100D" w:rsidRDefault="00B0717C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710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) направлять доходы, фактически полученные при исполнении бюджета муниципального округа сверх объема, утвержденного решением о бюджете муниципального округа, на уменьшение размера дефицита бюджета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lastRenderedPageBreak/>
        <w:t>и выплаты, сокращающие долговые обязательства бюджета, без внесения изменений в решение о бюджете муниципального округа на текущий финансовый год, на замещение муниципальных заимствований, погашение муниципального долга, а также на исполнение публичных нормативных обязательств муниципального округа в случае</w:t>
      </w:r>
      <w:proofErr w:type="gramEnd"/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 недостаточности предусмотренных на их исполнение бюджетных ассигнований в размере, предусмотренном </w:t>
      </w:r>
      <w:hyperlink r:id="rId11" w:tgtFrame="_blank" w:history="1">
        <w:r w:rsidR="005572A9" w:rsidRPr="00B7100D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Бюджетным кодексом Российской Федерации</w:t>
        </w:r>
      </w:hyperlink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72A9" w:rsidRPr="00B7100D" w:rsidRDefault="00B0717C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) осуществлять методическую помощь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по ведению бухгалтерского учета и отчетности в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муниципальных бюджетных, </w:t>
      </w:r>
      <w:r w:rsidR="00807E49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казенных и автономных учреждениях</w:t>
      </w:r>
      <w:r w:rsidR="00807E49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 муниципального округа;</w:t>
      </w:r>
    </w:p>
    <w:p w:rsidR="005572A9" w:rsidRPr="00B7100D" w:rsidRDefault="00B0717C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4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в целях своевременного и качественного составления проекта бюджета муниципального округа получать необходимые сведения от иных финансовых органов, а также от органов государственной власти, органов местного самоуправления муниципального округа;</w:t>
      </w:r>
    </w:p>
    <w:p w:rsidR="005572A9" w:rsidRPr="00B7100D" w:rsidRDefault="00B0717C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5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 в рамках проведения муниципального финансового контроля в соответствии с порядком, </w:t>
      </w:r>
      <w:r w:rsidR="00807E49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утвержденным администрацией муниципального округа, имеет право:</w:t>
      </w:r>
    </w:p>
    <w:p w:rsidR="00B0717C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а) получать от главных распорядителей средств бюджета муниципального округа, главных администраторов источников финансирования дефицита бюджета муниципального округа, главных администраторов</w:t>
      </w:r>
      <w:r w:rsidR="00B0717C" w:rsidRPr="00B7100D">
        <w:rPr>
          <w:rFonts w:ascii="Times New Roman" w:eastAsia="Times New Roman" w:hAnsi="Times New Roman" w:cs="Times New Roman"/>
          <w:sz w:val="28"/>
          <w:szCs w:val="28"/>
        </w:rPr>
        <w:t xml:space="preserve"> доходов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57421E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 муниципального округа материалы, </w:t>
      </w:r>
      <w:r w:rsidR="0057421E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необходимые для составления бюджетной отчетности об исполнении бюджета муниципального округа;</w:t>
      </w:r>
    </w:p>
    <w:p w:rsidR="00B0717C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б) запрашивать и получать от </w:t>
      </w:r>
      <w:r w:rsidR="0057421E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учреждений и организаций, независимо от их организационно-правовых форм и форм собственности,</w:t>
      </w:r>
      <w:r w:rsidR="0057421E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сведения, необходимые для осуществления контроля за р</w:t>
      </w:r>
      <w:r w:rsidR="00B0717C" w:rsidRPr="00B7100D">
        <w:rPr>
          <w:rFonts w:ascii="Times New Roman" w:eastAsia="Times New Roman" w:hAnsi="Times New Roman" w:cs="Times New Roman"/>
          <w:sz w:val="28"/>
          <w:szCs w:val="28"/>
        </w:rPr>
        <w:t xml:space="preserve">ациональным и целевым использованием средств, выделяемых из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бюджета муниципального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 округа;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в) запрашивать и получать иные сведения, необходимые для принятия решений по вопросам, относящимся к компетенции </w:t>
      </w:r>
      <w:r w:rsidR="0057421E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финансам;</w:t>
      </w:r>
    </w:p>
    <w:p w:rsidR="00B0717C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г) проводить документальные ревизии финан</w:t>
      </w:r>
      <w:r w:rsidR="00B0717C" w:rsidRPr="00B7100D">
        <w:rPr>
          <w:rFonts w:ascii="Times New Roman" w:eastAsia="Times New Roman" w:hAnsi="Times New Roman" w:cs="Times New Roman"/>
          <w:sz w:val="28"/>
          <w:szCs w:val="28"/>
        </w:rPr>
        <w:t xml:space="preserve">сово-хозяйственной деятельности муниципальных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предприятий, </w:t>
      </w:r>
      <w:r w:rsidR="0057421E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муниципальных бюджетных, </w:t>
      </w:r>
      <w:r w:rsidR="0057421E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казенных и автономных учреждений муниципального округа;</w:t>
      </w:r>
    </w:p>
    <w:p w:rsidR="005572A9" w:rsidRPr="00B7100D" w:rsidRDefault="00B0717C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6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приостанавливать операции по лицевым счетам главных распорядителей, </w:t>
      </w:r>
      <w:r w:rsidR="0057421E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распорядителей и получателей средств бюджета муниципального округа в предусмотренных</w:t>
      </w:r>
      <w:r w:rsidR="0057421E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законодательством </w:t>
      </w:r>
      <w:r w:rsidR="0057421E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случаях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b/>
          <w:bCs/>
          <w:sz w:val="28"/>
          <w:szCs w:val="28"/>
        </w:rPr>
        <w:t>5. ОРГАНИЗАЦИЯ ДЕЯТЕЛЬНОСТИ КОМИТЕТА ПО ФИНАНСАМ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14. Комитет по финансам возглавляет председатель </w:t>
      </w:r>
      <w:r w:rsidR="0008418D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финансам, </w:t>
      </w:r>
      <w:r w:rsidR="00485155" w:rsidRPr="00B7100D">
        <w:rPr>
          <w:rFonts w:ascii="Times New Roman" w:eastAsia="Times New Roman" w:hAnsi="Times New Roman" w:cs="Times New Roman"/>
          <w:sz w:val="28"/>
          <w:szCs w:val="28"/>
        </w:rPr>
        <w:t xml:space="preserve">который назначается на должность и освобождается от должности главой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муниципального округа</w:t>
      </w:r>
      <w:r w:rsidR="0008418D" w:rsidRPr="00B7100D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485155" w:rsidRPr="00B7100D">
        <w:rPr>
          <w:rFonts w:ascii="Times New Roman" w:eastAsia="Times New Roman" w:hAnsi="Times New Roman" w:cs="Times New Roman"/>
          <w:sz w:val="28"/>
          <w:szCs w:val="28"/>
        </w:rPr>
        <w:t>сле</w:t>
      </w:r>
      <w:r w:rsidR="0008418D" w:rsidRPr="00B7100D">
        <w:rPr>
          <w:rFonts w:ascii="Times New Roman" w:eastAsia="Times New Roman" w:hAnsi="Times New Roman" w:cs="Times New Roman"/>
          <w:sz w:val="28"/>
          <w:szCs w:val="28"/>
        </w:rPr>
        <w:t xml:space="preserve"> согласовани</w:t>
      </w:r>
      <w:r w:rsidR="00485155" w:rsidRPr="00B7100D">
        <w:rPr>
          <w:rFonts w:ascii="Times New Roman" w:eastAsia="Times New Roman" w:hAnsi="Times New Roman" w:cs="Times New Roman"/>
          <w:sz w:val="28"/>
          <w:szCs w:val="28"/>
        </w:rPr>
        <w:t>я в установленном порядке</w:t>
      </w:r>
      <w:r w:rsidR="0008418D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717C" w:rsidRPr="00B7100D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08418D" w:rsidRPr="00B7100D">
        <w:rPr>
          <w:rFonts w:ascii="Times New Roman" w:eastAsia="Times New Roman" w:hAnsi="Times New Roman" w:cs="Times New Roman"/>
          <w:sz w:val="28"/>
          <w:szCs w:val="28"/>
        </w:rPr>
        <w:t>Министерством финансов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 xml:space="preserve"> Забайкальского края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5155" w:rsidRPr="00B7100D" w:rsidRDefault="00485155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lastRenderedPageBreak/>
        <w:t>15. Председатель Комитета по финансам осуществляет руководство Комитетом по финансам на принципах единоначалия</w:t>
      </w:r>
      <w:r w:rsidR="00F256EC" w:rsidRPr="00B710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</w:t>
      </w:r>
      <w:r w:rsidR="00F256EC" w:rsidRPr="00B7100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. Председатель 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омитета по финансам несет персональную ответственность за реализацию возложенных на 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омитет по финансам задач и выполнение полномочий в установленной сфере деятельности.</w:t>
      </w:r>
    </w:p>
    <w:p w:rsidR="00B0717C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</w:t>
      </w:r>
      <w:r w:rsidR="00F256EC" w:rsidRPr="00B7100D">
        <w:rPr>
          <w:rFonts w:ascii="Times New Roman" w:eastAsia="Times New Roman" w:hAnsi="Times New Roman" w:cs="Times New Roman"/>
          <w:sz w:val="28"/>
          <w:szCs w:val="28"/>
        </w:rPr>
        <w:t>7</w:t>
      </w:r>
      <w:r w:rsidR="00B0717C" w:rsidRPr="00B7100D">
        <w:rPr>
          <w:rFonts w:ascii="Times New Roman" w:eastAsia="Times New Roman" w:hAnsi="Times New Roman" w:cs="Times New Roman"/>
          <w:sz w:val="28"/>
          <w:szCs w:val="28"/>
        </w:rPr>
        <w:t xml:space="preserve">.Председатель 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B0717C" w:rsidRPr="00B7100D">
        <w:rPr>
          <w:rFonts w:ascii="Times New Roman" w:eastAsia="Times New Roman" w:hAnsi="Times New Roman" w:cs="Times New Roman"/>
          <w:sz w:val="28"/>
          <w:szCs w:val="28"/>
        </w:rPr>
        <w:t xml:space="preserve">омитета по финансам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имеет заместителя, </w:t>
      </w:r>
      <w:r w:rsidR="00F256EC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назначаемого на должность председателем 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 по согласованию с главой муниципального округа.</w:t>
      </w:r>
      <w:r w:rsidR="00F256EC" w:rsidRPr="00B7100D">
        <w:rPr>
          <w:rFonts w:ascii="Times New Roman" w:eastAsia="Times New Roman" w:hAnsi="Times New Roman" w:cs="Times New Roman"/>
          <w:sz w:val="28"/>
          <w:szCs w:val="28"/>
        </w:rPr>
        <w:t xml:space="preserve"> Во всех случаях, когда председатель не может исполнять свои обязанности, их временно исполняет заместитель председателя Комитета по финансам.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</w:t>
      </w:r>
      <w:r w:rsidR="00F256EC" w:rsidRPr="00B7100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. Председатель 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финансам: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1) утверждает структуру и штатное расписание 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 в пределах установленн</w:t>
      </w:r>
      <w:r w:rsidR="00CC30F5" w:rsidRPr="00B7100D">
        <w:rPr>
          <w:rFonts w:ascii="Times New Roman" w:eastAsia="Times New Roman" w:hAnsi="Times New Roman" w:cs="Times New Roman"/>
          <w:sz w:val="28"/>
          <w:szCs w:val="28"/>
        </w:rPr>
        <w:t xml:space="preserve">ого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 фонда оплаты труда и численности работников;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2) утверждает смету расходов на содержание 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омитета по финансам в </w:t>
      </w:r>
      <w:proofErr w:type="gramStart"/>
      <w:r w:rsidRPr="00B7100D">
        <w:rPr>
          <w:rFonts w:ascii="Times New Roman" w:eastAsia="Times New Roman" w:hAnsi="Times New Roman" w:cs="Times New Roman"/>
          <w:sz w:val="28"/>
          <w:szCs w:val="28"/>
        </w:rPr>
        <w:t>пределах</w:t>
      </w:r>
      <w:proofErr w:type="gramEnd"/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утвержденных</w:t>
      </w:r>
      <w:r w:rsidR="0013711B" w:rsidRPr="00B7100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на соответствующий период ассигнований, предусмотренных в бюджете муниципального округа;</w:t>
      </w:r>
    </w:p>
    <w:p w:rsidR="0013711B" w:rsidRPr="00B7100D" w:rsidRDefault="004B0771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3)</w:t>
      </w:r>
      <w:r w:rsidR="0013711B" w:rsidRPr="00B7100D">
        <w:rPr>
          <w:rFonts w:ascii="Times New Roman" w:eastAsia="Times New Roman" w:hAnsi="Times New Roman" w:cs="Times New Roman"/>
          <w:sz w:val="28"/>
          <w:szCs w:val="28"/>
        </w:rPr>
        <w:t xml:space="preserve"> утверждает должностные инструкции работников Комитета по финансам;</w:t>
      </w:r>
    </w:p>
    <w:p w:rsidR="005572A9" w:rsidRPr="00B7100D" w:rsidRDefault="004B0771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4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) в установленном порядке назначает на должность и освобождает от должности работников 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финансам;</w:t>
      </w:r>
    </w:p>
    <w:p w:rsidR="005572A9" w:rsidRPr="00B7100D" w:rsidRDefault="004B0771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5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) решает вопросы, связанные с прохождением муниципальной службы в 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омитете по финансам, в соответствии с законодательством Российской Федерации, Забайкальского края и муниципальными правовыми актами муниципального округа;</w:t>
      </w:r>
    </w:p>
    <w:p w:rsidR="005572A9" w:rsidRPr="00B7100D" w:rsidRDefault="003C7305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6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) осуществляет премирование работников 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 и привлечение их к дисциплинарной ответственности в соответствии с </w:t>
      </w:r>
      <w:hyperlink r:id="rId12" w:tgtFrame="_blank" w:history="1">
        <w:r w:rsidR="005572A9" w:rsidRPr="00B7100D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Трудовым кодексом Российской Федерации</w:t>
        </w:r>
      </w:hyperlink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, законодательством о муниципальной службе;</w:t>
      </w:r>
    </w:p>
    <w:p w:rsidR="005572A9" w:rsidRPr="00B7100D" w:rsidRDefault="003C7305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7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) представляет в установленном порядке работников 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 к присвоению почетных званий и награждению государственными наградами Российской Федерации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>, Забайкальского края, органов местного самоуправления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72A9" w:rsidRPr="00B7100D" w:rsidRDefault="003C7305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8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) обеспечивает работу по профессиональной подготовке работников 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финансам, 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их переподготовке, повышению квалификации, 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стажировке и подбору кадров;</w:t>
      </w:r>
    </w:p>
    <w:p w:rsidR="005572A9" w:rsidRPr="00B7100D" w:rsidRDefault="003C7305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9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) утверждает план работы 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финансам, отчет о его исполнении;</w:t>
      </w:r>
    </w:p>
    <w:p w:rsidR="005572A9" w:rsidRPr="00B7100D" w:rsidRDefault="003C7305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10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13711B" w:rsidRPr="00B7100D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вн</w:t>
      </w:r>
      <w:r w:rsidR="0013711B" w:rsidRPr="00B7100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3711B" w:rsidRPr="00B7100D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 в администрацию муниципального округа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проект</w:t>
      </w:r>
      <w:r w:rsidR="0013711B" w:rsidRPr="00B7100D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правовых актов муниципального округа и ины</w:t>
      </w:r>
      <w:r w:rsidR="0013711B" w:rsidRPr="00B7100D">
        <w:rPr>
          <w:rFonts w:ascii="Times New Roman" w:eastAsia="Times New Roman" w:hAnsi="Times New Roman" w:cs="Times New Roman"/>
          <w:sz w:val="28"/>
          <w:szCs w:val="28"/>
        </w:rPr>
        <w:t>х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 документ</w:t>
      </w:r>
      <w:r w:rsidR="0013711B" w:rsidRPr="00B7100D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 по вопросам, относящимся к компетенции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финансам;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</w:t>
      </w:r>
      <w:r w:rsidR="003C7305" w:rsidRPr="00B7100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13711B" w:rsidRPr="00B7100D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направл</w:t>
      </w:r>
      <w:r w:rsidR="0013711B" w:rsidRPr="00B7100D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 в администрацию муниципального района проект</w:t>
      </w:r>
      <w:r w:rsidR="0013711B" w:rsidRPr="00B7100D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правовых актов муниципального округа для их внесения в Совет муниципального округа;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 w:rsidR="003C7305" w:rsidRPr="00B7100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) вносит в администрацию муниципального округа предложения о предельной численности работников органов местного самоуправления муниципального округа, фонде оплаты труда и размере ассигнований на содержание аппаратов указанных органов;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</w:t>
      </w:r>
      <w:r w:rsidR="003C7305" w:rsidRPr="00B7100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) издает в пределах своей компетенции на основе и во исполнение законодательства Российской Федерации, Забайкальского края и муниципальных правовых актов муниципального округа приказы и распоряжения, организует и контролирует их исполнение</w:t>
      </w:r>
      <w:r w:rsidR="003C7305" w:rsidRPr="00B710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</w:t>
      </w:r>
      <w:r w:rsidR="00F256EC" w:rsidRPr="00B7100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. Председатель 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 осуществляет полномочия руководителя финансового органа муниципального округа 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и имеет исключительное право:</w:t>
      </w:r>
    </w:p>
    <w:p w:rsidR="003C7305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1) наделять полномочиями на утверждение</w:t>
      </w:r>
      <w:r w:rsidR="003C7305" w:rsidRPr="00B7100D">
        <w:rPr>
          <w:rFonts w:ascii="Times New Roman" w:eastAsia="Times New Roman" w:hAnsi="Times New Roman" w:cs="Times New Roman"/>
          <w:sz w:val="28"/>
          <w:szCs w:val="28"/>
        </w:rPr>
        <w:t xml:space="preserve"> лимитов бюджетных обязатель</w:t>
      </w:r>
      <w:proofErr w:type="gramStart"/>
      <w:r w:rsidR="003C7305" w:rsidRPr="00B7100D">
        <w:rPr>
          <w:rFonts w:ascii="Times New Roman" w:eastAsia="Times New Roman" w:hAnsi="Times New Roman" w:cs="Times New Roman"/>
          <w:sz w:val="28"/>
          <w:szCs w:val="28"/>
        </w:rPr>
        <w:t>ств дл</w:t>
      </w:r>
      <w:proofErr w:type="gramEnd"/>
      <w:r w:rsidR="003C7305" w:rsidRPr="00B7100D">
        <w:rPr>
          <w:rFonts w:ascii="Times New Roman" w:eastAsia="Times New Roman" w:hAnsi="Times New Roman" w:cs="Times New Roman"/>
          <w:sz w:val="28"/>
          <w:szCs w:val="28"/>
        </w:rPr>
        <w:t xml:space="preserve">я главных распорядителей средств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бюджета муниципального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 округа </w:t>
      </w:r>
      <w:r w:rsidR="00F256EC" w:rsidRPr="00B7100D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ачальника бюджетного отдела 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финансам;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2) вносить изменения в лимиты бюджетных обязательств;</w:t>
      </w:r>
    </w:p>
    <w:p w:rsidR="003C7305" w:rsidRPr="00B7100D" w:rsidRDefault="003C7305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3) утверждать сводную бюджетную роспись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бюджета муниципального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 округа и изменения в нее;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4) утверждать изменения в сводную бюджетную роспись бюджета муниципального округа в случае принятия решения о внесении изменений в решение о бюджете муниципального округа;</w:t>
      </w:r>
    </w:p>
    <w:p w:rsidR="003C7305" w:rsidRPr="00B7100D" w:rsidRDefault="003C7305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5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 осуществлять блокировку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расходов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бюджета муниципального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 на любом этапе исполнения бюджета муниципального округа;</w:t>
      </w:r>
    </w:p>
    <w:p w:rsidR="005572A9" w:rsidRPr="00B7100D" w:rsidRDefault="001F475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6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) отменять решение о блокировке расходов по ходатайству соответствующего главного распорядителя средств бюджета муниципального округа или другого получателя средств бюджета муниципального округа только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после выполнения последним условий, невыполнение которых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повлекло блокировку расходов.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Совершение указанных действий без разрешительной надписи председателя 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 является нарушением бюджетного законодательства Российской Федерации и влечет наложение ответственности в соответствии с </w:t>
      </w:r>
      <w:hyperlink r:id="rId13" w:tgtFrame="_blank" w:history="1">
        <w:r w:rsidRPr="00B7100D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Бюджетным кодексом Российской Федерации</w:t>
        </w:r>
      </w:hyperlink>
      <w:r w:rsidRPr="00B7100D">
        <w:rPr>
          <w:rFonts w:ascii="Times New Roman" w:eastAsia="Times New Roman" w:hAnsi="Times New Roman" w:cs="Times New Roman"/>
          <w:sz w:val="28"/>
          <w:szCs w:val="28"/>
        </w:rPr>
        <w:t> и другими федеральными законами.</w:t>
      </w:r>
    </w:p>
    <w:p w:rsidR="005572A9" w:rsidRPr="00B7100D" w:rsidRDefault="00F256EC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. Председатель 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 осуществляет полномочия руководителя органа, исполняющего бюджет муниципального округа, и в порядке, установленном </w:t>
      </w:r>
      <w:hyperlink r:id="rId14" w:tgtFrame="_blank" w:history="1">
        <w:r w:rsidR="005572A9" w:rsidRPr="00B7100D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Бюджетным кодексом Российской Федерации</w:t>
        </w:r>
      </w:hyperlink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, имеет право: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1) запретить главным распорядителям средств бюджета муниципального округа изменять целевое назначение бюджетных ассигнований и (или) лимитов бюджетных обязательств, в том числе на основании представления контрольных органов муниципального округа,</w:t>
      </w:r>
      <w:r w:rsidR="00BB21C0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свидетельствующего о нарушении бюджетного законодательства Российской Федерации главным распорядителем средств бюджета</w:t>
      </w:r>
      <w:r w:rsidR="00485155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 муниципального округа;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2) выносить предупреждение руководителям органов местного самоуправления муниципального округа </w:t>
      </w:r>
      <w:r w:rsidR="00485155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и получателей средств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lastRenderedPageBreak/>
        <w:t>бюджета муниципального</w:t>
      </w:r>
      <w:r w:rsidR="00485155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 округа о ненадлежащем исполнении бюджетного процесса.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b/>
          <w:bCs/>
          <w:sz w:val="28"/>
          <w:szCs w:val="28"/>
        </w:rPr>
        <w:t>6. ОТВЕТСТВЕННОСТЬ КОМИТЕТА ПО ФИНАНСАМ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F4759" w:rsidRPr="00B7100D" w:rsidRDefault="00F256EC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21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. Комитет по финансам несет ответств</w:t>
      </w:r>
      <w:r w:rsidR="001F4759" w:rsidRPr="00B7100D">
        <w:rPr>
          <w:rFonts w:ascii="Times New Roman" w:eastAsia="Times New Roman" w:hAnsi="Times New Roman" w:cs="Times New Roman"/>
          <w:sz w:val="28"/>
          <w:szCs w:val="28"/>
        </w:rPr>
        <w:t xml:space="preserve">енность за нарушение бюджетного законодательства Российской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Федерации, касающегося 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неисполнения либо ненадлежащего исполнения установленного </w:t>
      </w:r>
      <w:hyperlink r:id="rId15" w:tgtFrame="_blank" w:history="1">
        <w:r w:rsidRPr="00B7100D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 xml:space="preserve">Бюджетным кодексом Российской </w:t>
        </w:r>
        <w:proofErr w:type="gramStart"/>
        <w:r w:rsidRPr="00B7100D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Федерации</w:t>
        </w:r>
      </w:hyperlink>
      <w:r w:rsidRPr="00B7100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F4759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порядка составления проекта бюджета муниципального</w:t>
      </w:r>
      <w:proofErr w:type="gramEnd"/>
      <w:r w:rsidRPr="00B7100D">
        <w:rPr>
          <w:rFonts w:ascii="Times New Roman" w:eastAsia="Times New Roman" w:hAnsi="Times New Roman" w:cs="Times New Roman"/>
          <w:sz w:val="28"/>
          <w:szCs w:val="28"/>
        </w:rPr>
        <w:t> округа, исполнения и контроля за исполнением бюджета муниципального округа.</w:t>
      </w:r>
    </w:p>
    <w:p w:rsidR="005572A9" w:rsidRPr="00B7100D" w:rsidRDefault="00F256EC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22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. Основания, виды ответственности и порядок привлечения к ответственности </w:t>
      </w:r>
      <w:r w:rsidR="00485155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 за нарушение бюджетного законодательства Российской Федерации устанавливается </w:t>
      </w:r>
      <w:hyperlink r:id="rId16" w:tgtFrame="_blank" w:history="1">
        <w:r w:rsidR="005572A9" w:rsidRPr="00B7100D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Бюджетным кодексом Российской Федерации</w:t>
        </w:r>
      </w:hyperlink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 и федеральными законами.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F256EC" w:rsidRPr="00B7100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. Председатель </w:t>
      </w:r>
      <w:r w:rsidR="00485155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омитета по финансам несет персональную ответственность </w:t>
      </w:r>
      <w:proofErr w:type="gramStart"/>
      <w:r w:rsidRPr="00B7100D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B7100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1) соответствие бюджетной росписи утвержденному бюджету муниципального округа;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2) своевременность составления бюджетной росписи;</w:t>
      </w:r>
    </w:p>
    <w:p w:rsidR="001F4759" w:rsidRPr="00B7100D" w:rsidRDefault="001F475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3) осуществление блокировки расходов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бюджета </w:t>
      </w:r>
      <w:r w:rsidR="00485155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муниципального 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округа при получении сведений о невозможности исполнения бюджета м</w:t>
      </w:r>
      <w:r w:rsidR="00485155" w:rsidRPr="00B7100D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ниципального округа.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F256EC" w:rsidRPr="00B7100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. Работники </w:t>
      </w:r>
      <w:r w:rsidR="00485155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омитета по финансам несут ответственность за разглашение сведений, составляющих государственную и служебную тайну в соответствии с законодательством Российской Федерации и локальными нормативными актами </w:t>
      </w:r>
      <w:r w:rsidR="00485155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финансам.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F256EC" w:rsidRPr="00B7100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. Ответственность наступает в формах, предусмотренных законодательством Российской Федерации.</w:t>
      </w:r>
    </w:p>
    <w:p w:rsidR="00485155" w:rsidRPr="00B7100D" w:rsidRDefault="00485155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b/>
          <w:bCs/>
          <w:sz w:val="28"/>
          <w:szCs w:val="28"/>
        </w:rPr>
        <w:t>7. МАТЕРИАЛЬНО-ТЕХНИЧЕСКОЕ И ФИНАНСОВОЕ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b/>
          <w:bCs/>
          <w:sz w:val="28"/>
          <w:szCs w:val="28"/>
        </w:rPr>
        <w:t>ОБЕСПЕЧЕНИЕ КОМИТЕТА ПО ФИНАНСАМ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F4759" w:rsidRPr="00B7100D" w:rsidRDefault="001F475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26.Собственник муниципального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имущества </w:t>
      </w:r>
      <w:r w:rsidR="00485155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муниципального округа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 (уполномоченный им орган) закрепляет за </w:t>
      </w:r>
      <w:r w:rsidR="00485155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омитетом по финансам необходимое имущество на праве оперативного управления в соответствии с </w:t>
      </w:r>
      <w:hyperlink r:id="rId17" w:tgtFrame="_blank" w:history="1">
        <w:r w:rsidRPr="00B7100D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Гражданским кодексом Российской Федерации</w:t>
        </w:r>
      </w:hyperlink>
      <w:r w:rsidRPr="00B710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1F4759" w:rsidRPr="00B7100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. Права </w:t>
      </w:r>
      <w:r w:rsidR="00485155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 на закрепленное за ним имущество определяются в соответствии с </w:t>
      </w:r>
      <w:hyperlink r:id="rId18" w:tgtFrame="_blank" w:history="1">
        <w:r w:rsidRPr="00B7100D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Гражданским кодексом Российской Федерации</w:t>
        </w:r>
      </w:hyperlink>
      <w:r w:rsidRPr="00B710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1F4759" w:rsidRPr="00B7100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. Комитет по финансам вправе отчуждать или иным способом распоряжаться закрепленным за ним</w:t>
      </w:r>
      <w:r w:rsidR="001F4759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 движимым</w:t>
      </w:r>
      <w:r w:rsidR="00485155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 имуществом и </w:t>
      </w:r>
      <w:r w:rsidR="001F4759" w:rsidRPr="00B7100D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движимым имуществом, приобретенным за счет выделенных ему средств.</w:t>
      </w:r>
    </w:p>
    <w:p w:rsidR="001F475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1F4759" w:rsidRPr="00B7100D">
        <w:rPr>
          <w:rFonts w:ascii="Times New Roman" w:eastAsia="Times New Roman" w:hAnsi="Times New Roman" w:cs="Times New Roman"/>
          <w:sz w:val="28"/>
          <w:szCs w:val="28"/>
        </w:rPr>
        <w:t xml:space="preserve">9.Собственник муниципального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имущества</w:t>
      </w:r>
      <w:r w:rsidR="00485155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 муниципального округа 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lastRenderedPageBreak/>
        <w:t>(уполномоченный им орган), </w:t>
      </w:r>
      <w:proofErr w:type="gramStart"/>
      <w:r w:rsidRPr="00B7100D">
        <w:rPr>
          <w:rFonts w:ascii="Times New Roman" w:eastAsia="Times New Roman" w:hAnsi="Times New Roman" w:cs="Times New Roman"/>
          <w:sz w:val="28"/>
          <w:szCs w:val="28"/>
        </w:rPr>
        <w:t>закрепленного</w:t>
      </w:r>
      <w:proofErr w:type="gramEnd"/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="00485155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омитетом по финансам, вправе изъять излишнее, неиспользуемое либо используемое не по назначению имущество и распорядиться им по своему усмотрению.</w:t>
      </w:r>
    </w:p>
    <w:p w:rsidR="005572A9" w:rsidRPr="00B7100D" w:rsidRDefault="001F475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30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 xml:space="preserve">. Финансирование расходов на содержание </w:t>
      </w:r>
      <w:r w:rsidR="00485155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 осуществляется за счет средств, </w:t>
      </w:r>
      <w:r w:rsidR="00084019" w:rsidRPr="00B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72A9" w:rsidRPr="00B7100D">
        <w:rPr>
          <w:rFonts w:ascii="Times New Roman" w:eastAsia="Times New Roman" w:hAnsi="Times New Roman" w:cs="Times New Roman"/>
          <w:sz w:val="28"/>
          <w:szCs w:val="28"/>
        </w:rPr>
        <w:t>предусмотренных в бюджете муниципального округа.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572A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b/>
          <w:bCs/>
          <w:sz w:val="28"/>
          <w:szCs w:val="28"/>
        </w:rPr>
        <w:t>8. ЗАКЛЮЧИТЕЛЬНЫЕ ПОЛОЖЕНИЯ</w:t>
      </w:r>
    </w:p>
    <w:p w:rsidR="00084019" w:rsidRPr="00B7100D" w:rsidRDefault="0008401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84019" w:rsidRPr="00B7100D" w:rsidRDefault="005572A9" w:rsidP="00B710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1F4759" w:rsidRPr="00B7100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. Реорганизация</w:t>
      </w:r>
      <w:r w:rsidR="00084019" w:rsidRPr="00B7100D">
        <w:rPr>
          <w:rFonts w:ascii="Times New Roman" w:eastAsia="Times New Roman" w:hAnsi="Times New Roman" w:cs="Times New Roman"/>
          <w:sz w:val="28"/>
          <w:szCs w:val="28"/>
        </w:rPr>
        <w:t xml:space="preserve"> (слияние, присоединение, разделение, выделение, преобразование) 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 xml:space="preserve">и ликвидация </w:t>
      </w:r>
      <w:r w:rsidR="00084019" w:rsidRPr="00B7100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100D">
        <w:rPr>
          <w:rFonts w:ascii="Times New Roman" w:eastAsia="Times New Roman" w:hAnsi="Times New Roman" w:cs="Times New Roman"/>
          <w:sz w:val="28"/>
          <w:szCs w:val="28"/>
        </w:rPr>
        <w:t>омитета по финансам осуществляются по решению администрации муниципального округа, в соответствии с законодательством Российской Федерации.</w:t>
      </w:r>
    </w:p>
    <w:p w:rsidR="005572A9" w:rsidRPr="00B7100D" w:rsidRDefault="005572A9" w:rsidP="00B7100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572A9" w:rsidRPr="00B7100D" w:rsidRDefault="005572A9" w:rsidP="00B7100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00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5BF4" w:rsidRPr="00B7100D" w:rsidRDefault="007404C8" w:rsidP="00B7100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7100D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</w:t>
      </w:r>
    </w:p>
    <w:sectPr w:rsidR="00855BF4" w:rsidRPr="00B7100D" w:rsidSect="00855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A9"/>
    <w:rsid w:val="00084019"/>
    <w:rsid w:val="0008418D"/>
    <w:rsid w:val="000973C1"/>
    <w:rsid w:val="0013711B"/>
    <w:rsid w:val="00137939"/>
    <w:rsid w:val="00167414"/>
    <w:rsid w:val="001C3B38"/>
    <w:rsid w:val="001F4759"/>
    <w:rsid w:val="0021413F"/>
    <w:rsid w:val="00262536"/>
    <w:rsid w:val="003407B7"/>
    <w:rsid w:val="00355165"/>
    <w:rsid w:val="0039050A"/>
    <w:rsid w:val="00394CC5"/>
    <w:rsid w:val="003C7305"/>
    <w:rsid w:val="003E7476"/>
    <w:rsid w:val="004406CF"/>
    <w:rsid w:val="0045292B"/>
    <w:rsid w:val="00485155"/>
    <w:rsid w:val="004958B9"/>
    <w:rsid w:val="004B0771"/>
    <w:rsid w:val="004E6EC9"/>
    <w:rsid w:val="004F3FC5"/>
    <w:rsid w:val="00502F27"/>
    <w:rsid w:val="00517233"/>
    <w:rsid w:val="005572A9"/>
    <w:rsid w:val="0057421E"/>
    <w:rsid w:val="005A1086"/>
    <w:rsid w:val="005D590B"/>
    <w:rsid w:val="00641E48"/>
    <w:rsid w:val="00681F27"/>
    <w:rsid w:val="0069773B"/>
    <w:rsid w:val="006E293E"/>
    <w:rsid w:val="006E3E28"/>
    <w:rsid w:val="007248A3"/>
    <w:rsid w:val="0073224E"/>
    <w:rsid w:val="00732E29"/>
    <w:rsid w:val="007404C8"/>
    <w:rsid w:val="00762DCD"/>
    <w:rsid w:val="007F3E66"/>
    <w:rsid w:val="00807E49"/>
    <w:rsid w:val="00855BF4"/>
    <w:rsid w:val="00881846"/>
    <w:rsid w:val="008C6C7C"/>
    <w:rsid w:val="00910B1E"/>
    <w:rsid w:val="00972407"/>
    <w:rsid w:val="009E340E"/>
    <w:rsid w:val="00AE3EF1"/>
    <w:rsid w:val="00B0717C"/>
    <w:rsid w:val="00B0772C"/>
    <w:rsid w:val="00B32DB0"/>
    <w:rsid w:val="00B35DD6"/>
    <w:rsid w:val="00B46AA1"/>
    <w:rsid w:val="00B7100D"/>
    <w:rsid w:val="00BB0AC5"/>
    <w:rsid w:val="00BB21C0"/>
    <w:rsid w:val="00BB32BB"/>
    <w:rsid w:val="00BE5E2E"/>
    <w:rsid w:val="00BE7F71"/>
    <w:rsid w:val="00C40160"/>
    <w:rsid w:val="00C46148"/>
    <w:rsid w:val="00C57F2F"/>
    <w:rsid w:val="00CC30F5"/>
    <w:rsid w:val="00CD6A13"/>
    <w:rsid w:val="00D66C51"/>
    <w:rsid w:val="00E11828"/>
    <w:rsid w:val="00F0376F"/>
    <w:rsid w:val="00F10387"/>
    <w:rsid w:val="00F256EC"/>
    <w:rsid w:val="00F5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572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72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">
    <w:name w:val="Название1"/>
    <w:basedOn w:val="a"/>
    <w:rsid w:val="00557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57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pt">
    <w:name w:val="20pt"/>
    <w:basedOn w:val="a0"/>
    <w:rsid w:val="005572A9"/>
  </w:style>
  <w:style w:type="character" w:customStyle="1" w:styleId="10">
    <w:name w:val="Гиперссылка1"/>
    <w:basedOn w:val="a0"/>
    <w:rsid w:val="005572A9"/>
  </w:style>
  <w:style w:type="paragraph" w:customStyle="1" w:styleId="consplusnormal">
    <w:name w:val="consplusnormal"/>
    <w:basedOn w:val="a"/>
    <w:rsid w:val="00557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557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menttext">
    <w:name w:val="commenttext"/>
    <w:basedOn w:val="a"/>
    <w:rsid w:val="00557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62DCD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E7476"/>
    <w:rPr>
      <w:color w:val="0000FF"/>
      <w:u w:val="single"/>
    </w:rPr>
  </w:style>
  <w:style w:type="paragraph" w:customStyle="1" w:styleId="ConsNormal">
    <w:name w:val="ConsNormal"/>
    <w:rsid w:val="003E747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5A10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5165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nhideWhenUsed/>
    <w:rsid w:val="004529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45292B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572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72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">
    <w:name w:val="Название1"/>
    <w:basedOn w:val="a"/>
    <w:rsid w:val="00557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57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pt">
    <w:name w:val="20pt"/>
    <w:basedOn w:val="a0"/>
    <w:rsid w:val="005572A9"/>
  </w:style>
  <w:style w:type="character" w:customStyle="1" w:styleId="10">
    <w:name w:val="Гиперссылка1"/>
    <w:basedOn w:val="a0"/>
    <w:rsid w:val="005572A9"/>
  </w:style>
  <w:style w:type="paragraph" w:customStyle="1" w:styleId="consplusnormal">
    <w:name w:val="consplusnormal"/>
    <w:basedOn w:val="a"/>
    <w:rsid w:val="00557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557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menttext">
    <w:name w:val="commenttext"/>
    <w:basedOn w:val="a"/>
    <w:rsid w:val="00557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62DCD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E7476"/>
    <w:rPr>
      <w:color w:val="0000FF"/>
      <w:u w:val="single"/>
    </w:rPr>
  </w:style>
  <w:style w:type="paragraph" w:customStyle="1" w:styleId="ConsNormal">
    <w:name w:val="ConsNormal"/>
    <w:rsid w:val="003E747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5A10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5165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nhideWhenUsed/>
    <w:rsid w:val="004529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45292B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8F21B21C-A408-42C4-B9FE-A939B863C84A" TargetMode="External"/><Relationship Id="rId13" Type="http://schemas.openxmlformats.org/officeDocument/2006/relationships/hyperlink" Target="https://pravo-search.minjust.ru/bigs/showDocument.html?id=8F21B21C-A408-42C4-B9FE-A939B863C84A" TargetMode="External"/><Relationship Id="rId18" Type="http://schemas.openxmlformats.org/officeDocument/2006/relationships/hyperlink" Target="https://pravo-search.minjust.ru/bigs/showDocument.html?id=63D77A7C-196B-40AD-BFE9-C9EDF20A9C9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8F21B21C-A408-42C4-B9FE-A939B863C84A" TargetMode="External"/><Relationship Id="rId12" Type="http://schemas.openxmlformats.org/officeDocument/2006/relationships/hyperlink" Target="https://pravo-search.minjust.ru/bigs/showDocument.html?id=B11798FF-43B9-49DB-B06C-4223F9D555E2" TargetMode="External"/><Relationship Id="rId17" Type="http://schemas.openxmlformats.org/officeDocument/2006/relationships/hyperlink" Target="https://pravo-search.minjust.ru/bigs/showDocument.html?id=63D77A7C-196B-40AD-BFE9-C9EDF20A9C9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pravo-search.minjust.ru/bigs/showDocument.html?id=8F21B21C-A408-42C4-B9FE-A939B863C84A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15D4560C-D530-4955-BF7E-F734337AE80B" TargetMode="External"/><Relationship Id="rId11" Type="http://schemas.openxmlformats.org/officeDocument/2006/relationships/hyperlink" Target="https://pravo-search.minjust.ru/bigs/showDocument.html?id=8F21B21C-A408-42C4-B9FE-A939B863C84A" TargetMode="External"/><Relationship Id="rId5" Type="http://schemas.openxmlformats.org/officeDocument/2006/relationships/hyperlink" Target="https://duldurga.75.ru/" TargetMode="External"/><Relationship Id="rId15" Type="http://schemas.openxmlformats.org/officeDocument/2006/relationships/hyperlink" Target="https://pravo-search.minjust.ru/bigs/showDocument.html?id=8F21B21C-A408-42C4-B9FE-A939B863C84A" TargetMode="External"/><Relationship Id="rId10" Type="http://schemas.openxmlformats.org/officeDocument/2006/relationships/hyperlink" Target="https://pravo-search.minjust.ru/bigs/showDocument.html?id=8F21B21C-A408-42C4-B9FE-A939B863C84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8F21B21C-A408-42C4-B9FE-A939B863C84A" TargetMode="External"/><Relationship Id="rId14" Type="http://schemas.openxmlformats.org/officeDocument/2006/relationships/hyperlink" Target="https://pravo-search.minjust.ru/bigs/showDocument.html?id=8F21B21C-A408-42C4-B9FE-A939B863C8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12</Pages>
  <Words>4212</Words>
  <Characters>24015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admin</cp:lastModifiedBy>
  <cp:revision>34</cp:revision>
  <cp:lastPrinted>2025-11-27T00:13:00Z</cp:lastPrinted>
  <dcterms:created xsi:type="dcterms:W3CDTF">2025-11-24T06:12:00Z</dcterms:created>
  <dcterms:modified xsi:type="dcterms:W3CDTF">2025-11-27T00:55:00Z</dcterms:modified>
</cp:coreProperties>
</file>